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2F24" w14:textId="1FFF2FF9" w:rsidR="00FD6A84" w:rsidRPr="009243D5" w:rsidRDefault="00FD6A84" w:rsidP="006507A2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اسم </w:t>
      </w:r>
      <w:r w:rsidR="000F0F2D" w:rsidRPr="009243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الشركة</w:t>
      </w:r>
      <w:r w:rsidRPr="009243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....................</w:t>
      </w:r>
    </w:p>
    <w:p w14:paraId="11AA77BE" w14:textId="32107363" w:rsidR="00123699" w:rsidRPr="009243D5" w:rsidRDefault="00F97618" w:rsidP="006507A2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تقرير نتائج الأعمال</w:t>
      </w:r>
      <w:r w:rsidR="00123699" w:rsidRPr="009243D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لعام.....</w:t>
      </w:r>
    </w:p>
    <w:p w14:paraId="37797A9B" w14:textId="349D5F4B" w:rsidR="00FD6A84" w:rsidRPr="009243D5" w:rsidRDefault="00FD6A84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أولاً: معلومات عامة عن </w:t>
      </w:r>
      <w:r w:rsidR="000F0F2D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الشركة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A6153" w:rsidRPr="009243D5" w14:paraId="25AC9022" w14:textId="77777777" w:rsidTr="00123699">
        <w:trPr>
          <w:jc w:val="center"/>
        </w:trPr>
        <w:tc>
          <w:tcPr>
            <w:tcW w:w="2337" w:type="dxa"/>
            <w:vAlign w:val="center"/>
          </w:tcPr>
          <w:p w14:paraId="76CFF6A7" w14:textId="5BF41EFD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37" w:type="dxa"/>
            <w:vAlign w:val="center"/>
          </w:tcPr>
          <w:p w14:paraId="233656F0" w14:textId="71376FE9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2338" w:type="dxa"/>
            <w:vAlign w:val="center"/>
          </w:tcPr>
          <w:p w14:paraId="76B1E8CF" w14:textId="036E821F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BA6153" w:rsidRPr="009243D5" w14:paraId="22741333" w14:textId="77777777" w:rsidTr="00123699">
        <w:trPr>
          <w:jc w:val="center"/>
        </w:trPr>
        <w:tc>
          <w:tcPr>
            <w:tcW w:w="2337" w:type="dxa"/>
            <w:vAlign w:val="center"/>
          </w:tcPr>
          <w:p w14:paraId="68223753" w14:textId="4D08D811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2337" w:type="dxa"/>
            <w:vAlign w:val="center"/>
          </w:tcPr>
          <w:p w14:paraId="03B1563B" w14:textId="77777777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4545B833" w14:textId="77777777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4FB32549" w14:textId="77777777" w:rsidTr="00123699">
        <w:trPr>
          <w:jc w:val="center"/>
        </w:trPr>
        <w:tc>
          <w:tcPr>
            <w:tcW w:w="2337" w:type="dxa"/>
            <w:vAlign w:val="center"/>
          </w:tcPr>
          <w:p w14:paraId="07BB90EE" w14:textId="3FF08B7A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2337" w:type="dxa"/>
            <w:vAlign w:val="center"/>
          </w:tcPr>
          <w:p w14:paraId="41B39DAD" w14:textId="77777777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22B4DDED" w14:textId="77777777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1D76628D" w14:textId="77777777" w:rsidTr="00123699">
        <w:trPr>
          <w:jc w:val="center"/>
        </w:trPr>
        <w:tc>
          <w:tcPr>
            <w:tcW w:w="2337" w:type="dxa"/>
            <w:vAlign w:val="center"/>
          </w:tcPr>
          <w:p w14:paraId="3C7EDE3C" w14:textId="75C91FDC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2337" w:type="dxa"/>
            <w:vAlign w:val="center"/>
          </w:tcPr>
          <w:p w14:paraId="6A206FD9" w14:textId="77777777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96FBFAE" w14:textId="77777777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670737D4" w14:textId="77777777" w:rsidTr="00123699">
        <w:trPr>
          <w:jc w:val="center"/>
        </w:trPr>
        <w:tc>
          <w:tcPr>
            <w:tcW w:w="2337" w:type="dxa"/>
            <w:vAlign w:val="center"/>
          </w:tcPr>
          <w:p w14:paraId="46C7680B" w14:textId="71CFF292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337" w:type="dxa"/>
            <w:vAlign w:val="center"/>
          </w:tcPr>
          <w:p w14:paraId="6AEF3DF1" w14:textId="77777777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7283F7B" w14:textId="77777777" w:rsidR="00520A93" w:rsidRPr="009243D5" w:rsidRDefault="00520A9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9FEBE96" w14:textId="77777777" w:rsidR="00C1326B" w:rsidRPr="006507A2" w:rsidRDefault="00C1326B" w:rsidP="006507A2">
      <w:pPr>
        <w:bidi/>
        <w:spacing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SY"/>
        </w:rPr>
      </w:pPr>
    </w:p>
    <w:p w14:paraId="65A8A66B" w14:textId="402E669A" w:rsidR="004E6B4D" w:rsidRPr="00F97618" w:rsidRDefault="007D37D6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ثانياً: معلومات</w:t>
      </w:r>
      <w:r w:rsidR="00C1326B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السهم</w:t>
      </w:r>
    </w:p>
    <w:tbl>
      <w:tblPr>
        <w:tblStyle w:val="a6"/>
        <w:bidiVisual/>
        <w:tblW w:w="7848" w:type="dxa"/>
        <w:jc w:val="center"/>
        <w:tblLook w:val="04A0" w:firstRow="1" w:lastRow="0" w:firstColumn="1" w:lastColumn="0" w:noHBand="0" w:noVBand="1"/>
      </w:tblPr>
      <w:tblGrid>
        <w:gridCol w:w="3710"/>
        <w:gridCol w:w="1312"/>
        <w:gridCol w:w="1407"/>
        <w:gridCol w:w="1419"/>
      </w:tblGrid>
      <w:tr w:rsidR="00BA6153" w:rsidRPr="009243D5" w14:paraId="635411A3" w14:textId="13CBD529" w:rsidTr="00123699">
        <w:trPr>
          <w:jc w:val="center"/>
        </w:trPr>
        <w:tc>
          <w:tcPr>
            <w:tcW w:w="3710" w:type="dxa"/>
            <w:vAlign w:val="center"/>
          </w:tcPr>
          <w:p w14:paraId="61101F0B" w14:textId="33628B92" w:rsidR="00C1326B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4283D425" w14:textId="1EE5D13D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566E5F8A" w14:textId="3275682C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19" w:type="dxa"/>
            <w:vAlign w:val="center"/>
          </w:tcPr>
          <w:p w14:paraId="0DBD4C8E" w14:textId="579EFC2C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 %</w:t>
            </w:r>
          </w:p>
        </w:tc>
      </w:tr>
      <w:tr w:rsidR="00F97618" w:rsidRPr="009243D5" w14:paraId="5CC84FC0" w14:textId="77777777" w:rsidTr="00123699">
        <w:trPr>
          <w:jc w:val="center"/>
        </w:trPr>
        <w:tc>
          <w:tcPr>
            <w:tcW w:w="3710" w:type="dxa"/>
            <w:vAlign w:val="center"/>
          </w:tcPr>
          <w:p w14:paraId="10129241" w14:textId="74C5C302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حجم الأسهم المتداولة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1"/>
            </w:r>
          </w:p>
        </w:tc>
        <w:tc>
          <w:tcPr>
            <w:tcW w:w="1312" w:type="dxa"/>
            <w:vAlign w:val="center"/>
          </w:tcPr>
          <w:p w14:paraId="338188A7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B643B9F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1F500B25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79C46EEE" w14:textId="322EA214" w:rsidTr="00123699">
        <w:trPr>
          <w:jc w:val="center"/>
        </w:trPr>
        <w:tc>
          <w:tcPr>
            <w:tcW w:w="3710" w:type="dxa"/>
            <w:vAlign w:val="center"/>
          </w:tcPr>
          <w:p w14:paraId="07FEEC00" w14:textId="5A228E49" w:rsidR="00C1326B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السوقية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2"/>
            </w:r>
          </w:p>
        </w:tc>
        <w:tc>
          <w:tcPr>
            <w:tcW w:w="1312" w:type="dxa"/>
            <w:vAlign w:val="center"/>
          </w:tcPr>
          <w:p w14:paraId="59B07AF0" w14:textId="77777777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2693934" w14:textId="77777777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20C9F79" w14:textId="77777777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08978243" w14:textId="794EC65C" w:rsidTr="00123699">
        <w:trPr>
          <w:jc w:val="center"/>
        </w:trPr>
        <w:tc>
          <w:tcPr>
            <w:tcW w:w="3710" w:type="dxa"/>
            <w:vAlign w:val="center"/>
          </w:tcPr>
          <w:p w14:paraId="68B32C8D" w14:textId="0944CFCA" w:rsidR="00C1326B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الدفترية</w:t>
            </w:r>
          </w:p>
        </w:tc>
        <w:tc>
          <w:tcPr>
            <w:tcW w:w="1312" w:type="dxa"/>
            <w:vAlign w:val="center"/>
          </w:tcPr>
          <w:p w14:paraId="3CC10BBE" w14:textId="77777777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4EC4ECA" w14:textId="77777777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E1CBCB8" w14:textId="77777777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0ACAB63F" w14:textId="77777777" w:rsidTr="00123699">
        <w:trPr>
          <w:jc w:val="center"/>
        </w:trPr>
        <w:tc>
          <w:tcPr>
            <w:tcW w:w="3710" w:type="dxa"/>
            <w:vAlign w:val="center"/>
          </w:tcPr>
          <w:p w14:paraId="03B27D4E" w14:textId="7776DD6C" w:rsidR="00FB261F" w:rsidRPr="009243D5" w:rsidRDefault="00FB261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ربحية السهم</w:t>
            </w:r>
          </w:p>
        </w:tc>
        <w:tc>
          <w:tcPr>
            <w:tcW w:w="1312" w:type="dxa"/>
            <w:vAlign w:val="center"/>
          </w:tcPr>
          <w:p w14:paraId="717DC4F1" w14:textId="77777777" w:rsidR="00FB261F" w:rsidRPr="009243D5" w:rsidRDefault="00FB261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0F946D1" w14:textId="77777777" w:rsidR="00FB261F" w:rsidRPr="009243D5" w:rsidRDefault="00FB261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61E7DBD" w14:textId="77777777" w:rsidR="00FB261F" w:rsidRPr="009243D5" w:rsidRDefault="00FB261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09E652D4" w14:textId="0F80BE15" w:rsidTr="00123699">
        <w:trPr>
          <w:jc w:val="center"/>
        </w:trPr>
        <w:tc>
          <w:tcPr>
            <w:tcW w:w="3710" w:type="dxa"/>
            <w:vAlign w:val="center"/>
          </w:tcPr>
          <w:p w14:paraId="2B35989F" w14:textId="5737E8AE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ربحية السهم بعد استبعاد </w:t>
            </w:r>
            <w:r w:rsidR="000F0F2D"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فروقات غير محققة</w:t>
            </w:r>
          </w:p>
        </w:tc>
        <w:tc>
          <w:tcPr>
            <w:tcW w:w="1312" w:type="dxa"/>
            <w:vAlign w:val="center"/>
          </w:tcPr>
          <w:p w14:paraId="422CCFA6" w14:textId="77777777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C26DC82" w14:textId="77777777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908D9EF" w14:textId="77777777" w:rsidR="00C1326B" w:rsidRPr="009243D5" w:rsidRDefault="00C132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7DD69D7" w14:textId="77777777" w:rsidR="004E6B4D" w:rsidRPr="006507A2" w:rsidRDefault="004E6B4D" w:rsidP="006507A2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6E703660" w14:textId="4D373DE6" w:rsidR="00FD6A84" w:rsidRPr="009243D5" w:rsidRDefault="00FD6A84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</w:t>
      </w:r>
      <w:r w:rsidR="007D37D6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لث</w:t>
      </w: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اً: النتائج العامة </w:t>
      </w:r>
      <w:r w:rsidR="000F0F2D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للشركة</w:t>
      </w:r>
    </w:p>
    <w:p w14:paraId="17A14008" w14:textId="77777777" w:rsidR="00F97618" w:rsidRPr="009243D5" w:rsidRDefault="00F97618" w:rsidP="006507A2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أسعار الصرف:</w:t>
      </w:r>
    </w:p>
    <w:tbl>
      <w:tblPr>
        <w:tblStyle w:val="a6"/>
        <w:bidiVisual/>
        <w:tblW w:w="5718" w:type="dxa"/>
        <w:jc w:val="center"/>
        <w:tblLook w:val="04A0" w:firstRow="1" w:lastRow="0" w:firstColumn="1" w:lastColumn="0" w:noHBand="0" w:noVBand="1"/>
      </w:tblPr>
      <w:tblGrid>
        <w:gridCol w:w="1553"/>
        <w:gridCol w:w="1246"/>
        <w:gridCol w:w="1336"/>
        <w:gridCol w:w="1583"/>
      </w:tblGrid>
      <w:tr w:rsidR="00F97618" w:rsidRPr="009243D5" w14:paraId="35855BFE" w14:textId="77777777" w:rsidTr="00865748">
        <w:trPr>
          <w:jc w:val="center"/>
        </w:trPr>
        <w:tc>
          <w:tcPr>
            <w:tcW w:w="1553" w:type="dxa"/>
            <w:vAlign w:val="center"/>
          </w:tcPr>
          <w:p w14:paraId="20222915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العملة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3"/>
            </w:r>
          </w:p>
        </w:tc>
        <w:tc>
          <w:tcPr>
            <w:tcW w:w="1246" w:type="dxa"/>
            <w:vAlign w:val="center"/>
          </w:tcPr>
          <w:p w14:paraId="598ECA9E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55FFEDE2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583" w:type="dxa"/>
          </w:tcPr>
          <w:p w14:paraId="5655D2D0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التغيير %</w:t>
            </w:r>
          </w:p>
        </w:tc>
      </w:tr>
      <w:tr w:rsidR="00F97618" w:rsidRPr="009243D5" w14:paraId="723403B7" w14:textId="77777777" w:rsidTr="00865748">
        <w:trPr>
          <w:jc w:val="center"/>
        </w:trPr>
        <w:tc>
          <w:tcPr>
            <w:tcW w:w="1553" w:type="dxa"/>
            <w:vAlign w:val="center"/>
          </w:tcPr>
          <w:p w14:paraId="5826DE5D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62D6D60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7C9E2AC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1709E8C8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97618" w:rsidRPr="009243D5" w14:paraId="2988ED6E" w14:textId="77777777" w:rsidTr="00865748">
        <w:trPr>
          <w:jc w:val="center"/>
        </w:trPr>
        <w:tc>
          <w:tcPr>
            <w:tcW w:w="1553" w:type="dxa"/>
            <w:vAlign w:val="center"/>
          </w:tcPr>
          <w:p w14:paraId="507F731F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4705EFA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5F87A2F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83" w:type="dxa"/>
          </w:tcPr>
          <w:p w14:paraId="48741CFD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46454C91" w14:textId="03CFCB37" w:rsidR="00F97618" w:rsidRDefault="00F97618" w:rsidP="006507A2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55B3AB23" w14:textId="77777777" w:rsidR="00C570AD" w:rsidRPr="006507A2" w:rsidRDefault="00C570AD" w:rsidP="00C570AD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4021B42A" w14:textId="60A0ACC7" w:rsidR="00C1326B" w:rsidRDefault="003A5E3D" w:rsidP="006507A2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lastRenderedPageBreak/>
        <w:t xml:space="preserve">أهم بنود </w:t>
      </w:r>
      <w:r w:rsidR="005332B8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المركز المالي: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10876" w:type="dxa"/>
        <w:tblLook w:val="04A0" w:firstRow="1" w:lastRow="0" w:firstColumn="1" w:lastColumn="0" w:noHBand="0" w:noVBand="1"/>
      </w:tblPr>
      <w:tblGrid>
        <w:gridCol w:w="3113"/>
        <w:gridCol w:w="1752"/>
        <w:gridCol w:w="1439"/>
        <w:gridCol w:w="1569"/>
        <w:gridCol w:w="1401"/>
        <w:gridCol w:w="317"/>
        <w:gridCol w:w="1275"/>
        <w:gridCol w:w="10"/>
      </w:tblGrid>
      <w:tr w:rsidR="006507A2" w:rsidRPr="009243D5" w14:paraId="1B80B59E" w14:textId="77777777" w:rsidTr="00C570AD">
        <w:trPr>
          <w:gridAfter w:val="1"/>
          <w:wAfter w:w="10" w:type="dxa"/>
        </w:trPr>
        <w:tc>
          <w:tcPr>
            <w:tcW w:w="10866" w:type="dxa"/>
            <w:gridSpan w:val="7"/>
            <w:tcBorders>
              <w:top w:val="nil"/>
              <w:left w:val="nil"/>
              <w:right w:val="nil"/>
            </w:tcBorders>
          </w:tcPr>
          <w:p w14:paraId="11E1B8F1" w14:textId="033705D7" w:rsidR="006507A2" w:rsidRPr="009243D5" w:rsidRDefault="00595ED2" w:rsidP="00595ED2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595ED2"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المبالغ بآلاف الليرات السورية</w:t>
            </w:r>
          </w:p>
        </w:tc>
      </w:tr>
      <w:tr w:rsidR="00537571" w:rsidRPr="009243D5" w14:paraId="5BEA6AB8" w14:textId="77777777" w:rsidTr="00C570AD">
        <w:tc>
          <w:tcPr>
            <w:tcW w:w="3113" w:type="dxa"/>
            <w:vAlign w:val="center"/>
          </w:tcPr>
          <w:p w14:paraId="1897AB74" w14:textId="77777777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752" w:type="dxa"/>
            <w:vAlign w:val="center"/>
          </w:tcPr>
          <w:p w14:paraId="0D9943AE" w14:textId="77777777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39" w:type="dxa"/>
            <w:vAlign w:val="center"/>
          </w:tcPr>
          <w:p w14:paraId="4BC62913" w14:textId="77777777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1569" w:type="dxa"/>
            <w:vAlign w:val="center"/>
          </w:tcPr>
          <w:p w14:paraId="0C22A6F5" w14:textId="77777777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01" w:type="dxa"/>
            <w:tcBorders>
              <w:right w:val="single" w:sz="4" w:space="0" w:color="auto"/>
            </w:tcBorders>
            <w:vAlign w:val="center"/>
          </w:tcPr>
          <w:p w14:paraId="286BAB72" w14:textId="77777777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CEEDC" w14:textId="77777777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  <w:vAlign w:val="center"/>
          </w:tcPr>
          <w:p w14:paraId="30843B79" w14:textId="77777777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537571" w:rsidRPr="009243D5" w14:paraId="432328EC" w14:textId="77777777" w:rsidTr="00C570AD">
        <w:tc>
          <w:tcPr>
            <w:tcW w:w="3113" w:type="dxa"/>
          </w:tcPr>
          <w:p w14:paraId="4B0D05E9" w14:textId="77777777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الموجودات الثابتة</w:t>
            </w:r>
          </w:p>
        </w:tc>
        <w:tc>
          <w:tcPr>
            <w:tcW w:w="1752" w:type="dxa"/>
          </w:tcPr>
          <w:p w14:paraId="4DA89928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58086161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548CBBE0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361060F5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64760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0210373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33650517" w14:textId="77777777" w:rsidTr="00C570AD">
        <w:tc>
          <w:tcPr>
            <w:tcW w:w="3113" w:type="dxa"/>
            <w:vAlign w:val="center"/>
          </w:tcPr>
          <w:p w14:paraId="15E8AE54" w14:textId="746582CA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مشاريع قيد التنفيذ</w:t>
            </w:r>
          </w:p>
        </w:tc>
        <w:tc>
          <w:tcPr>
            <w:tcW w:w="1752" w:type="dxa"/>
          </w:tcPr>
          <w:p w14:paraId="1A748E15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047B6CA3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0E0354C0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30D711AF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CE2870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10F21D91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79A9BFB6" w14:textId="77777777" w:rsidTr="00C570AD">
        <w:tc>
          <w:tcPr>
            <w:tcW w:w="3113" w:type="dxa"/>
            <w:vAlign w:val="center"/>
          </w:tcPr>
          <w:p w14:paraId="6A9D4934" w14:textId="75576EE0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المخزون</w:t>
            </w:r>
          </w:p>
        </w:tc>
        <w:tc>
          <w:tcPr>
            <w:tcW w:w="1752" w:type="dxa"/>
          </w:tcPr>
          <w:p w14:paraId="2F0E430F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512F50E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1F3F2EBF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55F108C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AF817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433C4181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28124D47" w14:textId="77777777" w:rsidTr="00C570AD">
        <w:tc>
          <w:tcPr>
            <w:tcW w:w="3113" w:type="dxa"/>
            <w:vAlign w:val="center"/>
          </w:tcPr>
          <w:p w14:paraId="560A833A" w14:textId="36456C01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دفعات مقدمة للموردين والمقاولين</w:t>
            </w:r>
          </w:p>
        </w:tc>
        <w:tc>
          <w:tcPr>
            <w:tcW w:w="1752" w:type="dxa"/>
          </w:tcPr>
          <w:p w14:paraId="6C593D12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3688BA66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3663B365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29E6097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55FDC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5E3B680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71A98C90" w14:textId="77777777" w:rsidTr="00C570AD">
        <w:tc>
          <w:tcPr>
            <w:tcW w:w="3113" w:type="dxa"/>
            <w:vAlign w:val="center"/>
          </w:tcPr>
          <w:p w14:paraId="694099DA" w14:textId="204D3A1B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تأمينات </w:t>
            </w:r>
          </w:p>
        </w:tc>
        <w:tc>
          <w:tcPr>
            <w:tcW w:w="1752" w:type="dxa"/>
          </w:tcPr>
          <w:p w14:paraId="6E5B22CC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3952EDD0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3D7A083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0D9A4D60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7071B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03F88F9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257D759D" w14:textId="77777777" w:rsidTr="00C570AD">
        <w:tc>
          <w:tcPr>
            <w:tcW w:w="3113" w:type="dxa"/>
            <w:vAlign w:val="center"/>
          </w:tcPr>
          <w:p w14:paraId="30083AAB" w14:textId="4DBAEC2F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مدينون وذمم مدينة أخرى</w:t>
            </w:r>
          </w:p>
        </w:tc>
        <w:tc>
          <w:tcPr>
            <w:tcW w:w="1752" w:type="dxa"/>
          </w:tcPr>
          <w:p w14:paraId="46BF7D93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3B4146DF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5248A40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47C9007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2405B1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51FB01B6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5D2E1C68" w14:textId="77777777" w:rsidTr="00C570AD">
        <w:tc>
          <w:tcPr>
            <w:tcW w:w="3113" w:type="dxa"/>
            <w:vAlign w:val="center"/>
          </w:tcPr>
          <w:p w14:paraId="2C021A52" w14:textId="1703A0C4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النقد وما في حكمه</w:t>
            </w:r>
          </w:p>
        </w:tc>
        <w:tc>
          <w:tcPr>
            <w:tcW w:w="1752" w:type="dxa"/>
          </w:tcPr>
          <w:p w14:paraId="67B889B6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2D8807B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569D20AB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64FB1F81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47A7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0E0B28EF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7116A80B" w14:textId="77777777" w:rsidTr="00C570AD">
        <w:trPr>
          <w:trHeight w:val="418"/>
        </w:trPr>
        <w:tc>
          <w:tcPr>
            <w:tcW w:w="3113" w:type="dxa"/>
            <w:vAlign w:val="center"/>
          </w:tcPr>
          <w:p w14:paraId="1DFB7673" w14:textId="013B42F1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 المتداولة</w:t>
            </w:r>
          </w:p>
        </w:tc>
        <w:tc>
          <w:tcPr>
            <w:tcW w:w="1752" w:type="dxa"/>
          </w:tcPr>
          <w:p w14:paraId="52FBDA11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22E9922C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75996D36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19FF988C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8BE3EF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7AB4470D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04F8FBFB" w14:textId="77777777" w:rsidTr="00C570AD">
        <w:tc>
          <w:tcPr>
            <w:tcW w:w="3113" w:type="dxa"/>
            <w:vAlign w:val="center"/>
          </w:tcPr>
          <w:p w14:paraId="02B3C90A" w14:textId="002A17D5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قروض طويلة الأجل</w:t>
            </w:r>
            <w:r w:rsidRPr="009243D5"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4"/>
            </w:r>
          </w:p>
        </w:tc>
        <w:tc>
          <w:tcPr>
            <w:tcW w:w="1752" w:type="dxa"/>
          </w:tcPr>
          <w:p w14:paraId="463431AA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5B6226F7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5F7DCB43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77EBBB01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20442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161A2B3A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316CA391" w14:textId="77777777" w:rsidTr="00C570AD">
        <w:tc>
          <w:tcPr>
            <w:tcW w:w="3113" w:type="dxa"/>
            <w:vAlign w:val="center"/>
          </w:tcPr>
          <w:p w14:paraId="2BEFB305" w14:textId="77203541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دائنون وذمم دائنة أخرى</w:t>
            </w:r>
          </w:p>
        </w:tc>
        <w:tc>
          <w:tcPr>
            <w:tcW w:w="1752" w:type="dxa"/>
          </w:tcPr>
          <w:p w14:paraId="25B3A275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776C1B9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096BA62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01D223D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5209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40AFC02F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3828A17E" w14:textId="77777777" w:rsidTr="00C570AD">
        <w:tc>
          <w:tcPr>
            <w:tcW w:w="3113" w:type="dxa"/>
            <w:vAlign w:val="center"/>
          </w:tcPr>
          <w:p w14:paraId="4B1493A9" w14:textId="29A7FAB2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المطلوبات المتداولة</w:t>
            </w:r>
          </w:p>
        </w:tc>
        <w:tc>
          <w:tcPr>
            <w:tcW w:w="1752" w:type="dxa"/>
          </w:tcPr>
          <w:p w14:paraId="6F719043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72B83A52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20A24FDB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0DDE45F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F2AE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638D209A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2735F156" w14:textId="77777777" w:rsidTr="00C570AD">
        <w:tc>
          <w:tcPr>
            <w:tcW w:w="3113" w:type="dxa"/>
            <w:vAlign w:val="center"/>
          </w:tcPr>
          <w:p w14:paraId="70E0BFBA" w14:textId="2C4950B6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 المحققة</w:t>
            </w:r>
          </w:p>
        </w:tc>
        <w:tc>
          <w:tcPr>
            <w:tcW w:w="1752" w:type="dxa"/>
          </w:tcPr>
          <w:p w14:paraId="79283941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17296807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2A88A04C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567A4F96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C0E60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59D04D65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424CCB6D" w14:textId="77777777" w:rsidTr="00C570AD">
        <w:tc>
          <w:tcPr>
            <w:tcW w:w="3113" w:type="dxa"/>
            <w:vAlign w:val="center"/>
          </w:tcPr>
          <w:p w14:paraId="31B29503" w14:textId="13AA2BFD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الأرباح /الخسائر المتراكمة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غير </w:t>
            </w: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المحققة</w:t>
            </w:r>
          </w:p>
        </w:tc>
        <w:tc>
          <w:tcPr>
            <w:tcW w:w="1752" w:type="dxa"/>
          </w:tcPr>
          <w:p w14:paraId="2B0B743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71768A4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6BA3518E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737CA25A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D5AF2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7146C051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2B9E84F9" w14:textId="77777777" w:rsidTr="00C570AD">
        <w:tc>
          <w:tcPr>
            <w:tcW w:w="3113" w:type="dxa"/>
            <w:vAlign w:val="center"/>
          </w:tcPr>
          <w:p w14:paraId="3345C168" w14:textId="02664289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1752" w:type="dxa"/>
          </w:tcPr>
          <w:p w14:paraId="161975EB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69CD889E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0CFF03D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2E434545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52CB3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5850B78D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37571" w:rsidRPr="009243D5" w14:paraId="144C8476" w14:textId="77777777" w:rsidTr="00C570AD">
        <w:tc>
          <w:tcPr>
            <w:tcW w:w="3113" w:type="dxa"/>
            <w:vAlign w:val="center"/>
          </w:tcPr>
          <w:p w14:paraId="1F36D0EE" w14:textId="28132909" w:rsidR="006507A2" w:rsidRPr="009243D5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1752" w:type="dxa"/>
          </w:tcPr>
          <w:p w14:paraId="14FA0EB0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39" w:type="dxa"/>
          </w:tcPr>
          <w:p w14:paraId="58122059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569" w:type="dxa"/>
          </w:tcPr>
          <w:p w14:paraId="4A6FC8D4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</w:tcPr>
          <w:p w14:paraId="3D784655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EF223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14:paraId="060BF898" w14:textId="77777777" w:rsidR="006507A2" w:rsidRPr="00537571" w:rsidRDefault="006507A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01A953D0" w14:textId="617BAA48" w:rsidR="009243D5" w:rsidRPr="006507A2" w:rsidRDefault="009243D5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3A0CF540" w14:textId="5BB31E96" w:rsidR="005332B8" w:rsidRPr="009243D5" w:rsidRDefault="003A5E3D" w:rsidP="006507A2">
      <w:pPr>
        <w:pStyle w:val="a3"/>
        <w:numPr>
          <w:ilvl w:val="0"/>
          <w:numId w:val="9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الدخل: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6507A2" w:rsidRPr="009243D5" w14:paraId="7A37BF02" w14:textId="77777777" w:rsidTr="006507A2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CA67DDF" w14:textId="2D20C163" w:rsidR="006507A2" w:rsidRPr="009243D5" w:rsidRDefault="00595ED2" w:rsidP="00595ED2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595ED2"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المبالغ بآلاف الليرات السورية</w:t>
            </w:r>
          </w:p>
        </w:tc>
      </w:tr>
      <w:tr w:rsidR="00BA6153" w:rsidRPr="009243D5" w14:paraId="73D47E22" w14:textId="77777777" w:rsidTr="00123699">
        <w:tc>
          <w:tcPr>
            <w:tcW w:w="4435" w:type="dxa"/>
            <w:vAlign w:val="center"/>
          </w:tcPr>
          <w:p w14:paraId="4DA7DB43" w14:textId="65442EBC" w:rsidR="00340FEA" w:rsidRPr="009243D5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3B937427" w14:textId="03C1C548" w:rsidR="00340FEA" w:rsidRPr="009243D5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22DBDBB4" w14:textId="3BBA0C9C" w:rsidR="00340FEA" w:rsidRPr="009243D5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67885291" w14:textId="6B829203" w:rsidR="00340FEA" w:rsidRPr="009243D5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C4078" w:rsidRPr="009243D5" w14:paraId="51CEFE79" w14:textId="77777777" w:rsidTr="00123699">
        <w:tc>
          <w:tcPr>
            <w:tcW w:w="4435" w:type="dxa"/>
            <w:vAlign w:val="center"/>
          </w:tcPr>
          <w:p w14:paraId="59011237" w14:textId="571FF010" w:rsidR="003C4078" w:rsidRPr="009243D5" w:rsidRDefault="009243D5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2" w:type="dxa"/>
            <w:vAlign w:val="center"/>
          </w:tcPr>
          <w:p w14:paraId="1924B142" w14:textId="77777777" w:rsidR="003C4078" w:rsidRPr="00537571" w:rsidRDefault="003C407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FB0EC52" w14:textId="77777777" w:rsidR="003C4078" w:rsidRPr="00537571" w:rsidRDefault="003C407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3166DA3C" w14:textId="77777777" w:rsidR="003C4078" w:rsidRPr="00537571" w:rsidRDefault="003C407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4239828E" w14:textId="77777777" w:rsidTr="00123699">
        <w:tc>
          <w:tcPr>
            <w:tcW w:w="4435" w:type="dxa"/>
            <w:vAlign w:val="center"/>
          </w:tcPr>
          <w:p w14:paraId="202557A5" w14:textId="652139D0" w:rsidR="00BA6153" w:rsidRPr="009243D5" w:rsidRDefault="009243D5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تكلفة المبيعات</w:t>
            </w:r>
          </w:p>
        </w:tc>
        <w:tc>
          <w:tcPr>
            <w:tcW w:w="1312" w:type="dxa"/>
            <w:vAlign w:val="center"/>
          </w:tcPr>
          <w:p w14:paraId="53A00A37" w14:textId="77777777" w:rsidR="00BA6153" w:rsidRPr="00537571" w:rsidRDefault="00BA615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DB4BF71" w14:textId="77777777" w:rsidR="00BA6153" w:rsidRPr="00537571" w:rsidRDefault="00BA615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A211543" w14:textId="77777777" w:rsidR="00BA6153" w:rsidRPr="00537571" w:rsidRDefault="00BA615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9243D5" w14:paraId="42726F90" w14:textId="77777777" w:rsidTr="00123699">
        <w:tc>
          <w:tcPr>
            <w:tcW w:w="4435" w:type="dxa"/>
            <w:vAlign w:val="center"/>
          </w:tcPr>
          <w:p w14:paraId="1EF6076A" w14:textId="7CF18324" w:rsidR="00250785" w:rsidRPr="009243D5" w:rsidRDefault="00907E3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 الربح</w:t>
            </w:r>
          </w:p>
        </w:tc>
        <w:tc>
          <w:tcPr>
            <w:tcW w:w="1312" w:type="dxa"/>
            <w:vAlign w:val="center"/>
          </w:tcPr>
          <w:p w14:paraId="5F87325E" w14:textId="77777777" w:rsidR="00250785" w:rsidRPr="00537571" w:rsidRDefault="00250785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0A41737" w14:textId="77777777" w:rsidR="00250785" w:rsidRPr="00537571" w:rsidRDefault="00250785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21B755F" w14:textId="77777777" w:rsidR="00250785" w:rsidRPr="00537571" w:rsidRDefault="00250785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9243D5" w14:paraId="7EE695E8" w14:textId="77777777" w:rsidTr="00123699">
        <w:tc>
          <w:tcPr>
            <w:tcW w:w="4435" w:type="dxa"/>
            <w:vAlign w:val="center"/>
          </w:tcPr>
          <w:p w14:paraId="662EEB8A" w14:textId="76C9F009" w:rsidR="00A3692B" w:rsidRPr="009243D5" w:rsidRDefault="00907E3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 إدارية وعمومية</w:t>
            </w:r>
          </w:p>
        </w:tc>
        <w:tc>
          <w:tcPr>
            <w:tcW w:w="1312" w:type="dxa"/>
            <w:vAlign w:val="center"/>
          </w:tcPr>
          <w:p w14:paraId="310EF882" w14:textId="77777777" w:rsidR="00A3692B" w:rsidRPr="00537571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66051DE" w14:textId="77777777" w:rsidR="00A3692B" w:rsidRPr="00537571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83185CB" w14:textId="77777777" w:rsidR="00A3692B" w:rsidRPr="00537571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2507E974" w14:textId="77777777" w:rsidTr="00123699">
        <w:tc>
          <w:tcPr>
            <w:tcW w:w="4435" w:type="dxa"/>
            <w:vAlign w:val="center"/>
          </w:tcPr>
          <w:p w14:paraId="2A919216" w14:textId="2A937FDE" w:rsidR="00BA6153" w:rsidRPr="009243D5" w:rsidRDefault="00907E3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استهلاكات </w:t>
            </w:r>
            <w:proofErr w:type="spellStart"/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واطفاءات</w:t>
            </w:r>
            <w:proofErr w:type="spellEnd"/>
          </w:p>
        </w:tc>
        <w:tc>
          <w:tcPr>
            <w:tcW w:w="1312" w:type="dxa"/>
            <w:vAlign w:val="center"/>
          </w:tcPr>
          <w:p w14:paraId="2D9E324E" w14:textId="77777777" w:rsidR="00BA6153" w:rsidRPr="00537571" w:rsidRDefault="00BA615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8FCABC9" w14:textId="77777777" w:rsidR="00BA6153" w:rsidRPr="00537571" w:rsidRDefault="00BA615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0570282" w14:textId="77777777" w:rsidR="00BA6153" w:rsidRPr="00537571" w:rsidRDefault="00BA615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0DFEC0AE" w14:textId="77777777" w:rsidTr="00123699">
        <w:tc>
          <w:tcPr>
            <w:tcW w:w="4435" w:type="dxa"/>
            <w:vAlign w:val="center"/>
          </w:tcPr>
          <w:p w14:paraId="354100EA" w14:textId="5FA30770" w:rsidR="00BA6153" w:rsidRPr="009243D5" w:rsidRDefault="00907E3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فوائد من مصارف</w:t>
            </w:r>
          </w:p>
        </w:tc>
        <w:tc>
          <w:tcPr>
            <w:tcW w:w="1312" w:type="dxa"/>
            <w:vAlign w:val="center"/>
          </w:tcPr>
          <w:p w14:paraId="19CCDBA4" w14:textId="77777777" w:rsidR="00BA6153" w:rsidRPr="00537571" w:rsidRDefault="00BA615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312D2C1" w14:textId="77777777" w:rsidR="00BA6153" w:rsidRPr="00537571" w:rsidRDefault="00BA615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42C2E72" w14:textId="77777777" w:rsidR="00BA6153" w:rsidRPr="00537571" w:rsidRDefault="00BA6153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50785" w:rsidRPr="009243D5" w14:paraId="37CB7A9C" w14:textId="77777777" w:rsidTr="00123699">
        <w:tc>
          <w:tcPr>
            <w:tcW w:w="4435" w:type="dxa"/>
            <w:vAlign w:val="center"/>
          </w:tcPr>
          <w:p w14:paraId="088058FE" w14:textId="24B243A3" w:rsidR="00250785" w:rsidRPr="009243D5" w:rsidRDefault="002C4F6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مصاريف</w:t>
            </w:r>
            <w:r w:rsidR="00907E31"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التمويل</w:t>
            </w:r>
            <w:r w:rsidR="006C6400"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 w:rsidR="00C1324C"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5"/>
            </w:r>
          </w:p>
        </w:tc>
        <w:tc>
          <w:tcPr>
            <w:tcW w:w="1312" w:type="dxa"/>
            <w:vAlign w:val="center"/>
          </w:tcPr>
          <w:p w14:paraId="3EE2BD53" w14:textId="77777777" w:rsidR="00250785" w:rsidRPr="00537571" w:rsidRDefault="00250785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B85E3B5" w14:textId="77777777" w:rsidR="00250785" w:rsidRPr="00537571" w:rsidRDefault="00250785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A7D6653" w14:textId="77777777" w:rsidR="00250785" w:rsidRPr="00537571" w:rsidRDefault="00250785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7827C220" w14:textId="77777777" w:rsidTr="00123699">
        <w:tc>
          <w:tcPr>
            <w:tcW w:w="4435" w:type="dxa"/>
            <w:vAlign w:val="center"/>
          </w:tcPr>
          <w:p w14:paraId="13B1181B" w14:textId="1BD330C8" w:rsidR="00340FEA" w:rsidRPr="009243D5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1312" w:type="dxa"/>
            <w:vAlign w:val="center"/>
          </w:tcPr>
          <w:p w14:paraId="0BF66F32" w14:textId="77777777" w:rsidR="00340FEA" w:rsidRPr="00537571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8148B2A" w14:textId="77777777" w:rsidR="00340FEA" w:rsidRPr="00537571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72B6E00" w14:textId="77777777" w:rsidR="00340FEA" w:rsidRPr="00537571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742DCAD5" w14:textId="77777777" w:rsidTr="00123699">
        <w:tc>
          <w:tcPr>
            <w:tcW w:w="4435" w:type="dxa"/>
            <w:vAlign w:val="center"/>
          </w:tcPr>
          <w:p w14:paraId="284F3472" w14:textId="10031804" w:rsidR="00340FEA" w:rsidRPr="009243D5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1312" w:type="dxa"/>
            <w:vAlign w:val="center"/>
          </w:tcPr>
          <w:p w14:paraId="019BC5C5" w14:textId="77777777" w:rsidR="00340FEA" w:rsidRPr="00537571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FFECD90" w14:textId="77777777" w:rsidR="00340FEA" w:rsidRPr="00537571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D20F396" w14:textId="77777777" w:rsidR="00340FEA" w:rsidRPr="00537571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9243D5" w14:paraId="1CA4CFDF" w14:textId="77777777" w:rsidTr="00123699">
        <w:tc>
          <w:tcPr>
            <w:tcW w:w="4435" w:type="dxa"/>
            <w:vAlign w:val="center"/>
          </w:tcPr>
          <w:p w14:paraId="22103FC0" w14:textId="2A47FD96" w:rsidR="00340FEA" w:rsidRPr="009243D5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1312" w:type="dxa"/>
            <w:vAlign w:val="center"/>
          </w:tcPr>
          <w:p w14:paraId="646A6AAF" w14:textId="77777777" w:rsidR="00340FEA" w:rsidRPr="00537571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18BB5C8" w14:textId="77777777" w:rsidR="00340FEA" w:rsidRPr="00537571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7C99D50" w14:textId="77777777" w:rsidR="00340FEA" w:rsidRPr="00537571" w:rsidRDefault="00340FE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97618" w:rsidRPr="009243D5" w14:paraId="1343A762" w14:textId="77777777" w:rsidTr="00123699">
        <w:tc>
          <w:tcPr>
            <w:tcW w:w="4435" w:type="dxa"/>
            <w:vAlign w:val="center"/>
          </w:tcPr>
          <w:p w14:paraId="419C2ED2" w14:textId="08E2704F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فروقات غير محققة</w:t>
            </w:r>
          </w:p>
        </w:tc>
        <w:tc>
          <w:tcPr>
            <w:tcW w:w="1312" w:type="dxa"/>
            <w:vAlign w:val="center"/>
          </w:tcPr>
          <w:p w14:paraId="1FBD0655" w14:textId="77777777" w:rsidR="00F97618" w:rsidRPr="00537571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1A8AEC4" w14:textId="77777777" w:rsidR="00F97618" w:rsidRPr="00537571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2F455E69" w14:textId="77777777" w:rsidR="00F97618" w:rsidRPr="00537571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97618" w:rsidRPr="009243D5" w14:paraId="04BE8A1E" w14:textId="77777777" w:rsidTr="00123699">
        <w:tc>
          <w:tcPr>
            <w:tcW w:w="4435" w:type="dxa"/>
            <w:vAlign w:val="center"/>
          </w:tcPr>
          <w:p w14:paraId="0281D36E" w14:textId="71FB4DBB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</w:p>
        </w:tc>
        <w:tc>
          <w:tcPr>
            <w:tcW w:w="1312" w:type="dxa"/>
            <w:vAlign w:val="center"/>
          </w:tcPr>
          <w:p w14:paraId="4998C6ED" w14:textId="77777777" w:rsidR="00F97618" w:rsidRPr="00537571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5145323" w14:textId="77777777" w:rsidR="00F97618" w:rsidRPr="00537571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7C61272" w14:textId="77777777" w:rsidR="00F97618" w:rsidRPr="00537571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2EF21F98" w14:textId="77777777" w:rsidR="004E6B4D" w:rsidRPr="00606290" w:rsidRDefault="004E6B4D" w:rsidP="006507A2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10"/>
          <w:szCs w:val="10"/>
          <w:highlight w:val="yellow"/>
          <w:lang w:bidi="ar-SY"/>
        </w:rPr>
      </w:pPr>
    </w:p>
    <w:p w14:paraId="3ADFF8FC" w14:textId="77777777" w:rsidR="00606290" w:rsidRPr="006507A2" w:rsidRDefault="00606290" w:rsidP="006507A2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17CBB32" w14:textId="5A33A611" w:rsidR="00FD6A84" w:rsidRPr="00E168E2" w:rsidRDefault="007D37D6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رابعا</w:t>
      </w:r>
      <w:r w:rsidR="00BA6153"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النتائج التخصصية للقطاع</w:t>
      </w:r>
    </w:p>
    <w:p w14:paraId="1D2226BD" w14:textId="1037E3A7" w:rsidR="009741B8" w:rsidRDefault="00606290" w:rsidP="006507A2">
      <w:pPr>
        <w:pStyle w:val="a3"/>
        <w:numPr>
          <w:ilvl w:val="0"/>
          <w:numId w:val="6"/>
        </w:numPr>
        <w:bidi/>
        <w:spacing w:line="240" w:lineRule="auto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المنتجات التي تم تصنيعها خلال السنة</w:t>
      </w:r>
    </w:p>
    <w:p w14:paraId="4B2529A7" w14:textId="01B41039" w:rsidR="006507A2" w:rsidRDefault="006507A2" w:rsidP="006507A2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73DF1094" w14:textId="77777777" w:rsidR="00C570AD" w:rsidRPr="006507A2" w:rsidRDefault="00C570AD" w:rsidP="00C570AD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32E7352E" w14:textId="77777777" w:rsidR="00A27ACC" w:rsidRPr="006507A2" w:rsidRDefault="00A27ACC" w:rsidP="006507A2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3D184C8D" w14:textId="6308E206" w:rsidR="0070740D" w:rsidRPr="00E168E2" w:rsidRDefault="00F46E3F" w:rsidP="006507A2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مشاريع قيد التنفيذ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6507A2" w:rsidRPr="00E168E2" w14:paraId="53B62069" w14:textId="77777777" w:rsidTr="006507A2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BF2FBE4" w14:textId="187BE374" w:rsidR="006507A2" w:rsidRPr="00E168E2" w:rsidRDefault="00595ED2" w:rsidP="00595ED2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595ED2"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المبالغ بآلاف الليرات السورية</w:t>
            </w:r>
          </w:p>
        </w:tc>
      </w:tr>
      <w:tr w:rsidR="00F46E3F" w:rsidRPr="00E168E2" w14:paraId="3AE34562" w14:textId="77777777" w:rsidTr="00AA5192">
        <w:tc>
          <w:tcPr>
            <w:tcW w:w="2548" w:type="dxa"/>
            <w:vAlign w:val="center"/>
          </w:tcPr>
          <w:p w14:paraId="48ECB792" w14:textId="5C95E62C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147" w:type="dxa"/>
            <w:vAlign w:val="center"/>
          </w:tcPr>
          <w:p w14:paraId="3C4B4A42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2F6CA73C" w14:textId="41B92B88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الإنجاز %</w:t>
            </w:r>
          </w:p>
        </w:tc>
        <w:tc>
          <w:tcPr>
            <w:tcW w:w="1231" w:type="dxa"/>
            <w:vAlign w:val="center"/>
          </w:tcPr>
          <w:p w14:paraId="765879CB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B454826" w14:textId="59AF3A74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الإنجاز%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DA6C1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172328DC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F46E3F" w:rsidRPr="00E168E2" w14:paraId="39DC76EC" w14:textId="77777777" w:rsidTr="00AA5192">
        <w:tc>
          <w:tcPr>
            <w:tcW w:w="2548" w:type="dxa"/>
            <w:vAlign w:val="center"/>
          </w:tcPr>
          <w:p w14:paraId="3BE982B0" w14:textId="326259D2" w:rsidR="00F46E3F" w:rsidRPr="00537571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7" w:type="dxa"/>
            <w:vAlign w:val="center"/>
          </w:tcPr>
          <w:p w14:paraId="08477BB9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9621D42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04093789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70A42BFA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81246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3321FC65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46E3F" w:rsidRPr="00E168E2" w14:paraId="76F06F76" w14:textId="77777777" w:rsidTr="00AA5192">
        <w:tc>
          <w:tcPr>
            <w:tcW w:w="2548" w:type="dxa"/>
            <w:vAlign w:val="center"/>
          </w:tcPr>
          <w:p w14:paraId="59CB1978" w14:textId="021C936D" w:rsidR="00F46E3F" w:rsidRPr="00537571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7" w:type="dxa"/>
            <w:vAlign w:val="center"/>
          </w:tcPr>
          <w:p w14:paraId="5F9CF359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2330869C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17A8CA05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415ACFE6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E6793A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4BC59BA2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46E3F" w:rsidRPr="00E168E2" w14:paraId="052620F6" w14:textId="77777777" w:rsidTr="00AA5192">
        <w:tc>
          <w:tcPr>
            <w:tcW w:w="2548" w:type="dxa"/>
            <w:vAlign w:val="center"/>
          </w:tcPr>
          <w:p w14:paraId="00F10B5D" w14:textId="77777777" w:rsidR="00F46E3F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47" w:type="dxa"/>
            <w:vAlign w:val="center"/>
          </w:tcPr>
          <w:p w14:paraId="3A4DAE40" w14:textId="77777777" w:rsidR="00F46E3F" w:rsidRPr="00537571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5122A152" w14:textId="77777777" w:rsidR="00F46E3F" w:rsidRPr="00537571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893A473" w14:textId="77777777" w:rsidR="00F46E3F" w:rsidRPr="00537571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318AB91" w14:textId="77777777" w:rsidR="00F46E3F" w:rsidRPr="00537571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AA0B5" w14:textId="77777777" w:rsidR="00F46E3F" w:rsidRPr="00537571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5F742116" w14:textId="77777777" w:rsidR="00F46E3F" w:rsidRPr="00537571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283E3B3C" w14:textId="77777777" w:rsidR="00F46E3F" w:rsidRPr="006507A2" w:rsidRDefault="00F46E3F" w:rsidP="006507A2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7497777" w14:textId="1CC1727E" w:rsidR="00E168E2" w:rsidRPr="009C4B7C" w:rsidRDefault="00F46E3F" w:rsidP="006507A2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المخزون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6507A2" w:rsidRPr="00E168E2" w14:paraId="24F5B7C6" w14:textId="77777777" w:rsidTr="006507A2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0B8914F5" w14:textId="302AB7FC" w:rsidR="006507A2" w:rsidRPr="00E168E2" w:rsidRDefault="00595ED2" w:rsidP="00595ED2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595ED2"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المبالغ بآلاف الليرات السورية</w:t>
            </w:r>
          </w:p>
        </w:tc>
      </w:tr>
      <w:tr w:rsidR="00E168E2" w:rsidRPr="00E168E2" w14:paraId="11FCAD0A" w14:textId="77777777" w:rsidTr="00E90B2A">
        <w:tc>
          <w:tcPr>
            <w:tcW w:w="2548" w:type="dxa"/>
            <w:vAlign w:val="center"/>
          </w:tcPr>
          <w:p w14:paraId="3878E50D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المواد</w:t>
            </w:r>
          </w:p>
        </w:tc>
        <w:tc>
          <w:tcPr>
            <w:tcW w:w="1147" w:type="dxa"/>
            <w:vAlign w:val="center"/>
          </w:tcPr>
          <w:p w14:paraId="10F7EEE1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1293E856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231" w:type="dxa"/>
            <w:vAlign w:val="center"/>
          </w:tcPr>
          <w:p w14:paraId="4F44E05E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206047AC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AA5CF0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ABC39A8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E168E2" w:rsidRPr="00E168E2" w14:paraId="76313791" w14:textId="77777777" w:rsidTr="00E90B2A">
        <w:tc>
          <w:tcPr>
            <w:tcW w:w="2548" w:type="dxa"/>
            <w:vAlign w:val="center"/>
          </w:tcPr>
          <w:p w14:paraId="2587054B" w14:textId="791A7BBB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مواد أولية</w:t>
            </w:r>
          </w:p>
        </w:tc>
        <w:tc>
          <w:tcPr>
            <w:tcW w:w="1147" w:type="dxa"/>
            <w:vAlign w:val="center"/>
          </w:tcPr>
          <w:p w14:paraId="47E2CB9D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62AA16CE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239D5B2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6FC7E6FA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F4F270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6A05A8FF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168E2" w:rsidRPr="00E168E2" w14:paraId="71A95F67" w14:textId="77777777" w:rsidTr="00E90B2A">
        <w:tc>
          <w:tcPr>
            <w:tcW w:w="2548" w:type="dxa"/>
            <w:vAlign w:val="center"/>
          </w:tcPr>
          <w:p w14:paraId="592DBC52" w14:textId="68970D43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مواد تحت الصنع</w:t>
            </w:r>
          </w:p>
        </w:tc>
        <w:tc>
          <w:tcPr>
            <w:tcW w:w="1147" w:type="dxa"/>
            <w:vAlign w:val="center"/>
          </w:tcPr>
          <w:p w14:paraId="4A9E7F5D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D88EA01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4885EC53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54C7FC53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7E3A2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70546B68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168E2" w:rsidRPr="00E168E2" w14:paraId="6A2EF822" w14:textId="77777777" w:rsidTr="00E90B2A">
        <w:tc>
          <w:tcPr>
            <w:tcW w:w="2548" w:type="dxa"/>
            <w:vAlign w:val="center"/>
          </w:tcPr>
          <w:p w14:paraId="653D707F" w14:textId="6910BE3B" w:rsid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مواد تامة الصنع</w:t>
            </w:r>
          </w:p>
        </w:tc>
        <w:tc>
          <w:tcPr>
            <w:tcW w:w="1147" w:type="dxa"/>
            <w:vAlign w:val="center"/>
          </w:tcPr>
          <w:p w14:paraId="01119594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1AA3EF4A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1E1F96EB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CED7AB8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9AFA8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624BB37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168E2" w:rsidRPr="00E168E2" w14:paraId="04EE2519" w14:textId="77777777" w:rsidTr="00E90B2A">
        <w:tc>
          <w:tcPr>
            <w:tcW w:w="2548" w:type="dxa"/>
            <w:vAlign w:val="center"/>
          </w:tcPr>
          <w:p w14:paraId="09414E20" w14:textId="13B1C130" w:rsid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مواد أخرى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6"/>
            </w:r>
          </w:p>
        </w:tc>
        <w:tc>
          <w:tcPr>
            <w:tcW w:w="1147" w:type="dxa"/>
            <w:vAlign w:val="center"/>
          </w:tcPr>
          <w:p w14:paraId="295ECC09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4C647C4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5BC0385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8DFCC94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7F348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07FCB666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168E2" w:rsidRPr="00E168E2" w14:paraId="718FDE35" w14:textId="77777777" w:rsidTr="00E90B2A">
        <w:tc>
          <w:tcPr>
            <w:tcW w:w="2548" w:type="dxa"/>
            <w:vAlign w:val="center"/>
          </w:tcPr>
          <w:p w14:paraId="09BDDE8B" w14:textId="77777777" w:rsidR="00E168E2" w:rsidRPr="00E168E2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47" w:type="dxa"/>
            <w:vAlign w:val="center"/>
          </w:tcPr>
          <w:p w14:paraId="540F322B" w14:textId="77777777" w:rsidR="00E168E2" w:rsidRPr="00537571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660473E2" w14:textId="77777777" w:rsidR="00E168E2" w:rsidRPr="00537571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53DEA441" w14:textId="77777777" w:rsidR="00E168E2" w:rsidRPr="00537571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F5034D2" w14:textId="77777777" w:rsidR="00E168E2" w:rsidRPr="00537571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722A5" w14:textId="77777777" w:rsidR="00E168E2" w:rsidRPr="00537571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3C90349" w14:textId="77777777" w:rsidR="00E168E2" w:rsidRPr="00537571" w:rsidRDefault="00E168E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261BAEFC" w14:textId="77777777" w:rsidR="00E168E2" w:rsidRPr="006507A2" w:rsidRDefault="00E168E2" w:rsidP="006507A2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rtl/>
          <w:lang w:bidi="ar-SY"/>
        </w:rPr>
      </w:pPr>
    </w:p>
    <w:p w14:paraId="62804F5F" w14:textId="7AF1CFC1" w:rsidR="00F25329" w:rsidRPr="009C4B7C" w:rsidRDefault="00F46E3F" w:rsidP="006507A2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النقد وما</w:t>
      </w:r>
      <w:r w:rsidR="004B466B"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</w:t>
      </w: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في حكمه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633" w:type="dxa"/>
        <w:tblLook w:val="04A0" w:firstRow="1" w:lastRow="0" w:firstColumn="1" w:lastColumn="0" w:noHBand="0" w:noVBand="1"/>
      </w:tblPr>
      <w:tblGrid>
        <w:gridCol w:w="2548"/>
        <w:gridCol w:w="1147"/>
        <w:gridCol w:w="1005"/>
        <w:gridCol w:w="1231"/>
        <w:gridCol w:w="1097"/>
        <w:gridCol w:w="255"/>
        <w:gridCol w:w="1350"/>
      </w:tblGrid>
      <w:tr w:rsidR="006507A2" w:rsidRPr="00E168E2" w14:paraId="037814DB" w14:textId="77777777" w:rsidTr="006507A2">
        <w:tc>
          <w:tcPr>
            <w:tcW w:w="863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C159815" w14:textId="6FAA3F1D" w:rsidR="006507A2" w:rsidRPr="00E168E2" w:rsidRDefault="00595ED2" w:rsidP="00595ED2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595ED2"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المبالغ بآلاف الليرات السورية</w:t>
            </w:r>
          </w:p>
        </w:tc>
      </w:tr>
      <w:tr w:rsidR="00311D78" w:rsidRPr="00E168E2" w14:paraId="1B7FB2B9" w14:textId="77777777" w:rsidTr="00123699">
        <w:tc>
          <w:tcPr>
            <w:tcW w:w="2548" w:type="dxa"/>
            <w:vAlign w:val="center"/>
          </w:tcPr>
          <w:p w14:paraId="08D0FDF5" w14:textId="42652037" w:rsidR="00311D78" w:rsidRPr="00E168E2" w:rsidRDefault="00F46E3F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النوع</w:t>
            </w:r>
          </w:p>
        </w:tc>
        <w:tc>
          <w:tcPr>
            <w:tcW w:w="1147" w:type="dxa"/>
            <w:vAlign w:val="center"/>
          </w:tcPr>
          <w:p w14:paraId="54AB5CEB" w14:textId="77777777" w:rsidR="00311D78" w:rsidRPr="00E168E2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05" w:type="dxa"/>
            <w:vAlign w:val="center"/>
          </w:tcPr>
          <w:p w14:paraId="4D18970F" w14:textId="77777777" w:rsidR="00311D78" w:rsidRPr="00E168E2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231" w:type="dxa"/>
            <w:vAlign w:val="center"/>
          </w:tcPr>
          <w:p w14:paraId="436805AC" w14:textId="77777777" w:rsidR="00311D78" w:rsidRPr="00E168E2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8AE6E8E" w14:textId="77777777" w:rsidR="00311D78" w:rsidRPr="00E168E2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3F39C" w14:textId="77777777" w:rsidR="00311D78" w:rsidRPr="00E168E2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C358017" w14:textId="77777777" w:rsidR="00311D78" w:rsidRPr="00E168E2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BE10A1" w:rsidRPr="00E168E2" w14:paraId="4215AC32" w14:textId="77777777" w:rsidTr="00123699">
        <w:tc>
          <w:tcPr>
            <w:tcW w:w="2548" w:type="dxa"/>
            <w:vAlign w:val="center"/>
          </w:tcPr>
          <w:p w14:paraId="1FBD4981" w14:textId="45E3926C" w:rsidR="00BE10A1" w:rsidRPr="00E168E2" w:rsidRDefault="00BE10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صندوق</w:t>
            </w:r>
          </w:p>
        </w:tc>
        <w:tc>
          <w:tcPr>
            <w:tcW w:w="1147" w:type="dxa"/>
            <w:vAlign w:val="center"/>
          </w:tcPr>
          <w:p w14:paraId="3BB99FEC" w14:textId="77777777" w:rsidR="00BE10A1" w:rsidRPr="00E168E2" w:rsidRDefault="00BE10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5B38F434" w14:textId="77777777" w:rsidR="00BE10A1" w:rsidRPr="00E168E2" w:rsidRDefault="00BE10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2FD5611" w14:textId="77777777" w:rsidR="00BE10A1" w:rsidRPr="00E168E2" w:rsidRDefault="00BE10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BDBA896" w14:textId="77777777" w:rsidR="00BE10A1" w:rsidRPr="00E168E2" w:rsidRDefault="00BE10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F573C" w14:textId="77777777" w:rsidR="00BE10A1" w:rsidRPr="00E168E2" w:rsidRDefault="00BE10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37228359" w14:textId="77777777" w:rsidR="00BE10A1" w:rsidRPr="00E168E2" w:rsidRDefault="00BE10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E168E2" w14:paraId="42BAA1F5" w14:textId="77777777" w:rsidTr="00123699">
        <w:tc>
          <w:tcPr>
            <w:tcW w:w="2548" w:type="dxa"/>
            <w:vAlign w:val="center"/>
          </w:tcPr>
          <w:p w14:paraId="0CF817CF" w14:textId="2B16567D" w:rsidR="0041233A" w:rsidRPr="00E168E2" w:rsidRDefault="00BE10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 جاري</w:t>
            </w:r>
          </w:p>
        </w:tc>
        <w:tc>
          <w:tcPr>
            <w:tcW w:w="1147" w:type="dxa"/>
            <w:vAlign w:val="center"/>
          </w:tcPr>
          <w:p w14:paraId="24B6274F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7B0EC3A2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00741810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00CBDB2F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A4447D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63E4270A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1233A" w:rsidRPr="00E168E2" w14:paraId="52823C6E" w14:textId="77777777" w:rsidTr="00123699">
        <w:tc>
          <w:tcPr>
            <w:tcW w:w="2548" w:type="dxa"/>
            <w:vAlign w:val="center"/>
          </w:tcPr>
          <w:p w14:paraId="0CE404C8" w14:textId="7155AFB1" w:rsidR="0041233A" w:rsidRPr="00E168E2" w:rsidRDefault="00BE10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لدى المصارف</w:t>
            </w:r>
          </w:p>
        </w:tc>
        <w:tc>
          <w:tcPr>
            <w:tcW w:w="1147" w:type="dxa"/>
            <w:vAlign w:val="center"/>
          </w:tcPr>
          <w:p w14:paraId="229818CB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FFBD6B3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3B685849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2D0FB865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21C64B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5DC10FA6" w14:textId="77777777" w:rsidR="0041233A" w:rsidRPr="00E168E2" w:rsidRDefault="0041233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11D78" w:rsidRPr="00E168E2" w14:paraId="37806E7A" w14:textId="77777777" w:rsidTr="00123699">
        <w:tc>
          <w:tcPr>
            <w:tcW w:w="2548" w:type="dxa"/>
            <w:vAlign w:val="center"/>
          </w:tcPr>
          <w:p w14:paraId="69551BBB" w14:textId="77777777" w:rsidR="00311D78" w:rsidRPr="00E168E2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47" w:type="dxa"/>
            <w:vAlign w:val="center"/>
          </w:tcPr>
          <w:p w14:paraId="0115B1A0" w14:textId="77777777" w:rsidR="00311D78" w:rsidRPr="00537571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05" w:type="dxa"/>
            <w:vAlign w:val="center"/>
          </w:tcPr>
          <w:p w14:paraId="384BEEB0" w14:textId="77777777" w:rsidR="00311D78" w:rsidRPr="00537571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1" w:type="dxa"/>
            <w:vAlign w:val="center"/>
          </w:tcPr>
          <w:p w14:paraId="5410AC2E" w14:textId="77777777" w:rsidR="00311D78" w:rsidRPr="00537571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EAA48A4" w14:textId="77777777" w:rsidR="00311D78" w:rsidRPr="00537571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16C96" w14:textId="77777777" w:rsidR="00311D78" w:rsidRPr="00537571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029F6208" w14:textId="77777777" w:rsidR="00311D78" w:rsidRPr="00537571" w:rsidRDefault="00311D7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0AC140DA" w14:textId="77777777" w:rsidR="00F25329" w:rsidRPr="006507A2" w:rsidRDefault="00F25329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446E665E" w14:textId="06AA5526" w:rsidR="0041233A" w:rsidRPr="00E168E2" w:rsidRDefault="0085189E" w:rsidP="006507A2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E168E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قروض طويلة الأجل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075" w:type="dxa"/>
        <w:tblLook w:val="04A0" w:firstRow="1" w:lastRow="0" w:firstColumn="1" w:lastColumn="0" w:noHBand="0" w:noVBand="1"/>
      </w:tblPr>
      <w:tblGrid>
        <w:gridCol w:w="1620"/>
        <w:gridCol w:w="1159"/>
        <w:gridCol w:w="1142"/>
        <w:gridCol w:w="834"/>
        <w:gridCol w:w="990"/>
        <w:gridCol w:w="1080"/>
        <w:gridCol w:w="1080"/>
        <w:gridCol w:w="1170"/>
      </w:tblGrid>
      <w:tr w:rsidR="006507A2" w:rsidRPr="00E168E2" w14:paraId="20B345FE" w14:textId="77777777" w:rsidTr="006507A2">
        <w:tc>
          <w:tcPr>
            <w:tcW w:w="9075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441CD20E" w14:textId="5F29B3B6" w:rsidR="006507A2" w:rsidRPr="00E168E2" w:rsidRDefault="00595ED2" w:rsidP="00595ED2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595ED2"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المبالغ بآلاف الليرات السورية</w:t>
            </w:r>
          </w:p>
        </w:tc>
      </w:tr>
      <w:tr w:rsidR="003956A1" w:rsidRPr="00E168E2" w14:paraId="16D95A84" w14:textId="77777777" w:rsidTr="003956A1">
        <w:tc>
          <w:tcPr>
            <w:tcW w:w="1620" w:type="dxa"/>
            <w:vAlign w:val="center"/>
          </w:tcPr>
          <w:p w14:paraId="2317744B" w14:textId="3675AFE1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الجهة</w:t>
            </w:r>
          </w:p>
        </w:tc>
        <w:tc>
          <w:tcPr>
            <w:tcW w:w="1159" w:type="dxa"/>
          </w:tcPr>
          <w:p w14:paraId="3CEF15B9" w14:textId="4942C213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مبلغ القرض مع الفوائد</w:t>
            </w:r>
          </w:p>
        </w:tc>
        <w:tc>
          <w:tcPr>
            <w:tcW w:w="1142" w:type="dxa"/>
          </w:tcPr>
          <w:p w14:paraId="4BC78016" w14:textId="44CD13D2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عملة القرض</w:t>
            </w:r>
          </w:p>
        </w:tc>
        <w:tc>
          <w:tcPr>
            <w:tcW w:w="834" w:type="dxa"/>
            <w:vAlign w:val="center"/>
          </w:tcPr>
          <w:p w14:paraId="55D534CA" w14:textId="0801E554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مدة القرض</w:t>
            </w:r>
          </w:p>
        </w:tc>
        <w:tc>
          <w:tcPr>
            <w:tcW w:w="990" w:type="dxa"/>
            <w:vAlign w:val="center"/>
          </w:tcPr>
          <w:p w14:paraId="6F571786" w14:textId="663AE82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المبالغ المسدد</w:t>
            </w:r>
          </w:p>
        </w:tc>
        <w:tc>
          <w:tcPr>
            <w:tcW w:w="1080" w:type="dxa"/>
          </w:tcPr>
          <w:p w14:paraId="2DA0F0A6" w14:textId="2DFE19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التسديد</w:t>
            </w:r>
          </w:p>
        </w:tc>
        <w:tc>
          <w:tcPr>
            <w:tcW w:w="1080" w:type="dxa"/>
            <w:vAlign w:val="center"/>
          </w:tcPr>
          <w:p w14:paraId="7B2E7054" w14:textId="5792D3F0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المبلغ المتبقي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3F984213" w14:textId="5CB6F191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تاريخ انتهاء القرض</w:t>
            </w:r>
          </w:p>
        </w:tc>
      </w:tr>
      <w:tr w:rsidR="003956A1" w:rsidRPr="00E168E2" w14:paraId="2217AB7C" w14:textId="77777777" w:rsidTr="003956A1">
        <w:tc>
          <w:tcPr>
            <w:tcW w:w="1620" w:type="dxa"/>
            <w:vAlign w:val="center"/>
          </w:tcPr>
          <w:p w14:paraId="2B723A3E" w14:textId="158A170B" w:rsidR="003956A1" w:rsidRPr="00537571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59" w:type="dxa"/>
          </w:tcPr>
          <w:p w14:paraId="035DC778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1F77C4DF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58313084" w14:textId="3F89AB2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721F298B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43ECD643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3089A16C" w14:textId="123CDCBC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2B0283AD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956A1" w:rsidRPr="00E168E2" w14:paraId="70434DAC" w14:textId="77777777" w:rsidTr="003956A1">
        <w:tc>
          <w:tcPr>
            <w:tcW w:w="1620" w:type="dxa"/>
            <w:vAlign w:val="center"/>
          </w:tcPr>
          <w:p w14:paraId="477CCB3C" w14:textId="77777777" w:rsidR="003956A1" w:rsidRPr="00537571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59" w:type="dxa"/>
          </w:tcPr>
          <w:p w14:paraId="198DA5ED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32251F28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6A232281" w14:textId="50C86059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60EF8B8C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60C96E25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2A937E0C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77576ED1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956A1" w:rsidRPr="00E168E2" w14:paraId="71538902" w14:textId="77777777" w:rsidTr="003956A1">
        <w:tc>
          <w:tcPr>
            <w:tcW w:w="1620" w:type="dxa"/>
            <w:vAlign w:val="center"/>
          </w:tcPr>
          <w:p w14:paraId="011A7D68" w14:textId="77777777" w:rsidR="003956A1" w:rsidRPr="00E168E2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E168E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159" w:type="dxa"/>
          </w:tcPr>
          <w:p w14:paraId="59DB7751" w14:textId="77777777" w:rsidR="003956A1" w:rsidRPr="00537571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42" w:type="dxa"/>
          </w:tcPr>
          <w:p w14:paraId="4DA77B6F" w14:textId="77777777" w:rsidR="003956A1" w:rsidRPr="00537571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834" w:type="dxa"/>
            <w:vAlign w:val="center"/>
          </w:tcPr>
          <w:p w14:paraId="7049AB96" w14:textId="3B588307" w:rsidR="003956A1" w:rsidRPr="00537571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90" w:type="dxa"/>
            <w:vAlign w:val="center"/>
          </w:tcPr>
          <w:p w14:paraId="55488B29" w14:textId="77777777" w:rsidR="003956A1" w:rsidRPr="00537571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</w:tcPr>
          <w:p w14:paraId="326DA207" w14:textId="77777777" w:rsidR="003956A1" w:rsidRPr="00537571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80" w:type="dxa"/>
            <w:vAlign w:val="center"/>
          </w:tcPr>
          <w:p w14:paraId="5B0F780A" w14:textId="6FE4AA7E" w:rsidR="003956A1" w:rsidRPr="00537571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14:paraId="7B7CF0CB" w14:textId="77777777" w:rsidR="003956A1" w:rsidRPr="00537571" w:rsidRDefault="003956A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6619EC7F" w14:textId="77777777" w:rsidR="00005884" w:rsidRPr="006507A2" w:rsidRDefault="00005884" w:rsidP="006507A2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0B0EE8C9" w14:textId="30817343" w:rsidR="003E7B2C" w:rsidRPr="009741B8" w:rsidRDefault="009741B8" w:rsidP="006507A2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741B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صافي المبيعات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9296" w:type="dxa"/>
        <w:tblLook w:val="04A0" w:firstRow="1" w:lastRow="0" w:firstColumn="1" w:lastColumn="0" w:noHBand="0" w:noVBand="1"/>
      </w:tblPr>
      <w:tblGrid>
        <w:gridCol w:w="2820"/>
        <w:gridCol w:w="1312"/>
        <w:gridCol w:w="1096"/>
        <w:gridCol w:w="1407"/>
        <w:gridCol w:w="1113"/>
        <w:gridCol w:w="267"/>
        <w:gridCol w:w="1281"/>
      </w:tblGrid>
      <w:tr w:rsidR="006507A2" w:rsidRPr="009741B8" w14:paraId="2DC272B7" w14:textId="77777777" w:rsidTr="006507A2">
        <w:tc>
          <w:tcPr>
            <w:tcW w:w="929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4181DB2F" w14:textId="07793A9C" w:rsidR="006507A2" w:rsidRPr="009741B8" w:rsidRDefault="00595ED2" w:rsidP="00595ED2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595ED2">
              <w:rPr>
                <w:rFonts w:ascii="Traditional Arabic" w:hAnsi="Traditional Arabic" w:cs="Traditional Arabic"/>
                <w:b/>
                <w:bCs/>
                <w:kern w:val="0"/>
                <w:sz w:val="28"/>
                <w:szCs w:val="28"/>
                <w:rtl/>
                <w:lang w:bidi="ar-SY"/>
                <w14:ligatures w14:val="none"/>
              </w:rPr>
              <w:t>المبالغ بآلاف الليرات السورية</w:t>
            </w:r>
          </w:p>
        </w:tc>
      </w:tr>
      <w:tr w:rsidR="00005884" w:rsidRPr="009741B8" w14:paraId="429E6463" w14:textId="77777777" w:rsidTr="00005884">
        <w:tc>
          <w:tcPr>
            <w:tcW w:w="2820" w:type="dxa"/>
            <w:vAlign w:val="center"/>
          </w:tcPr>
          <w:p w14:paraId="6442B0E8" w14:textId="20F43AA9" w:rsidR="00005884" w:rsidRPr="009741B8" w:rsidRDefault="009741B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المنتج</w:t>
            </w:r>
          </w:p>
        </w:tc>
        <w:tc>
          <w:tcPr>
            <w:tcW w:w="1312" w:type="dxa"/>
            <w:vAlign w:val="center"/>
          </w:tcPr>
          <w:p w14:paraId="6D89A738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096" w:type="dxa"/>
            <w:vAlign w:val="center"/>
          </w:tcPr>
          <w:p w14:paraId="54E1019C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407" w:type="dxa"/>
            <w:vAlign w:val="center"/>
          </w:tcPr>
          <w:p w14:paraId="570797A9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59520E00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00D83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03432991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005884" w:rsidRPr="009741B8" w14:paraId="08ADDCE0" w14:textId="77777777" w:rsidTr="00005884">
        <w:tc>
          <w:tcPr>
            <w:tcW w:w="2820" w:type="dxa"/>
            <w:vAlign w:val="center"/>
          </w:tcPr>
          <w:p w14:paraId="517DF319" w14:textId="7F89690C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67E3DB59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2B62DA4C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A5D5DD8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AE5DED7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A2C0DD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1CDA132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9741B8" w14:paraId="3989D2D3" w14:textId="77777777" w:rsidTr="00005884">
        <w:tc>
          <w:tcPr>
            <w:tcW w:w="2820" w:type="dxa"/>
            <w:vAlign w:val="center"/>
          </w:tcPr>
          <w:p w14:paraId="10FF2B76" w14:textId="558FF981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2832F62E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461B11E9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78AF143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856541B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57590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7DBE26A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9741B8" w14:paraId="4E44FFC9" w14:textId="77777777" w:rsidTr="00005884">
        <w:tc>
          <w:tcPr>
            <w:tcW w:w="2820" w:type="dxa"/>
            <w:vAlign w:val="center"/>
          </w:tcPr>
          <w:p w14:paraId="7769CC14" w14:textId="0F63A55B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2" w:type="dxa"/>
            <w:vAlign w:val="center"/>
          </w:tcPr>
          <w:p w14:paraId="30C71CE5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61AC39F5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73851C2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36A54C94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77A014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4E45290F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05884" w:rsidRPr="009741B8" w14:paraId="177D432C" w14:textId="77777777" w:rsidTr="00005884">
        <w:tc>
          <w:tcPr>
            <w:tcW w:w="2820" w:type="dxa"/>
            <w:vAlign w:val="center"/>
          </w:tcPr>
          <w:p w14:paraId="4815ABF8" w14:textId="77777777" w:rsidR="00005884" w:rsidRPr="009741B8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312" w:type="dxa"/>
            <w:vAlign w:val="center"/>
          </w:tcPr>
          <w:p w14:paraId="02731CCB" w14:textId="77777777" w:rsidR="00005884" w:rsidRPr="00537571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096" w:type="dxa"/>
            <w:vAlign w:val="center"/>
          </w:tcPr>
          <w:p w14:paraId="1524471B" w14:textId="77777777" w:rsidR="00005884" w:rsidRPr="00537571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BC8827F" w14:textId="77777777" w:rsidR="00005884" w:rsidRPr="00537571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center"/>
          </w:tcPr>
          <w:p w14:paraId="464308A5" w14:textId="77777777" w:rsidR="00005884" w:rsidRPr="00537571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AF78DC" w14:textId="77777777" w:rsidR="00005884" w:rsidRPr="00537571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14:paraId="2ABC5E60" w14:textId="77777777" w:rsidR="00005884" w:rsidRPr="00537571" w:rsidRDefault="00005884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406509E4" w14:textId="77777777" w:rsidR="008E1B28" w:rsidRPr="006507A2" w:rsidRDefault="008E1B28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lang w:bidi="ar-SY"/>
        </w:rPr>
      </w:pPr>
    </w:p>
    <w:p w14:paraId="4BD5FD3A" w14:textId="4FEC94D0" w:rsidR="00BA6153" w:rsidRPr="002F1C71" w:rsidRDefault="007D37D6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lastRenderedPageBreak/>
        <w:t>خامسا</w:t>
      </w:r>
      <w:r w:rsidR="00BA6153"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النسب المالية</w:t>
      </w:r>
    </w:p>
    <w:p w14:paraId="0ACEA93B" w14:textId="77777777" w:rsidR="00F97618" w:rsidRPr="009243D5" w:rsidRDefault="00F97618" w:rsidP="006507A2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9243D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السهم</w:t>
      </w:r>
    </w:p>
    <w:tbl>
      <w:tblPr>
        <w:tblStyle w:val="a6"/>
        <w:bidiVisual/>
        <w:tblW w:w="8762" w:type="dxa"/>
        <w:jc w:val="center"/>
        <w:tblLook w:val="04A0" w:firstRow="1" w:lastRow="0" w:firstColumn="1" w:lastColumn="0" w:noHBand="0" w:noVBand="1"/>
      </w:tblPr>
      <w:tblGrid>
        <w:gridCol w:w="2633"/>
        <w:gridCol w:w="3330"/>
        <w:gridCol w:w="1380"/>
        <w:gridCol w:w="1419"/>
      </w:tblGrid>
      <w:tr w:rsidR="00F97618" w:rsidRPr="009243D5" w14:paraId="2BDF392F" w14:textId="77777777" w:rsidTr="00865748">
        <w:trPr>
          <w:jc w:val="center"/>
        </w:trPr>
        <w:tc>
          <w:tcPr>
            <w:tcW w:w="2633" w:type="dxa"/>
            <w:vAlign w:val="center"/>
          </w:tcPr>
          <w:p w14:paraId="353F0411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3330" w:type="dxa"/>
            <w:vAlign w:val="center"/>
          </w:tcPr>
          <w:p w14:paraId="4D8BCC87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80" w:type="dxa"/>
            <w:vAlign w:val="center"/>
          </w:tcPr>
          <w:p w14:paraId="07323468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السنة الحالية </w:t>
            </w:r>
          </w:p>
        </w:tc>
        <w:tc>
          <w:tcPr>
            <w:tcW w:w="1419" w:type="dxa"/>
            <w:vAlign w:val="center"/>
          </w:tcPr>
          <w:p w14:paraId="2C1139B2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F97618" w:rsidRPr="009243D5" w14:paraId="5904AD54" w14:textId="77777777" w:rsidTr="00865748">
        <w:trPr>
          <w:jc w:val="center"/>
        </w:trPr>
        <w:tc>
          <w:tcPr>
            <w:tcW w:w="2633" w:type="dxa"/>
            <w:vAlign w:val="center"/>
          </w:tcPr>
          <w:p w14:paraId="2DA1798C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مكرر القيمة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الدفترية</w:t>
            </w:r>
          </w:p>
        </w:tc>
        <w:tc>
          <w:tcPr>
            <w:tcW w:w="3330" w:type="dxa"/>
            <w:vAlign w:val="center"/>
          </w:tcPr>
          <w:p w14:paraId="26C0AF8D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/القيمة الدفترية</w:t>
            </w:r>
          </w:p>
        </w:tc>
        <w:tc>
          <w:tcPr>
            <w:tcW w:w="1380" w:type="dxa"/>
            <w:vAlign w:val="center"/>
          </w:tcPr>
          <w:p w14:paraId="491B76D5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3DAAB593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97618" w:rsidRPr="009243D5" w14:paraId="0D0E5E8F" w14:textId="77777777" w:rsidTr="00865748">
        <w:trPr>
          <w:jc w:val="center"/>
        </w:trPr>
        <w:tc>
          <w:tcPr>
            <w:tcW w:w="2633" w:type="dxa"/>
            <w:vAlign w:val="center"/>
          </w:tcPr>
          <w:p w14:paraId="237A630F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</w:t>
            </w:r>
          </w:p>
        </w:tc>
        <w:tc>
          <w:tcPr>
            <w:tcW w:w="3330" w:type="dxa"/>
            <w:vAlign w:val="center"/>
          </w:tcPr>
          <w:p w14:paraId="2936ED60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</w:t>
            </w:r>
          </w:p>
        </w:tc>
        <w:tc>
          <w:tcPr>
            <w:tcW w:w="1380" w:type="dxa"/>
            <w:vAlign w:val="center"/>
          </w:tcPr>
          <w:p w14:paraId="3B3D34D2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362037ED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97618" w:rsidRPr="009243D5" w14:paraId="160A252E" w14:textId="77777777" w:rsidTr="00865748">
        <w:trPr>
          <w:jc w:val="center"/>
        </w:trPr>
        <w:tc>
          <w:tcPr>
            <w:tcW w:w="2633" w:type="dxa"/>
            <w:vAlign w:val="center"/>
          </w:tcPr>
          <w:p w14:paraId="7B4E5728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 بعد استبعاد فروقات غير محققة</w:t>
            </w:r>
          </w:p>
        </w:tc>
        <w:tc>
          <w:tcPr>
            <w:tcW w:w="3330" w:type="dxa"/>
            <w:vAlign w:val="center"/>
          </w:tcPr>
          <w:p w14:paraId="0772971D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 بعد استبعاد فروقات غير محققة</w:t>
            </w:r>
          </w:p>
        </w:tc>
        <w:tc>
          <w:tcPr>
            <w:tcW w:w="1380" w:type="dxa"/>
            <w:vAlign w:val="center"/>
          </w:tcPr>
          <w:p w14:paraId="521BF77F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15F29350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97618" w:rsidRPr="009243D5" w14:paraId="307CA8BC" w14:textId="77777777" w:rsidTr="00865748">
        <w:trPr>
          <w:jc w:val="center"/>
        </w:trPr>
        <w:tc>
          <w:tcPr>
            <w:tcW w:w="2633" w:type="dxa"/>
            <w:vAlign w:val="center"/>
          </w:tcPr>
          <w:p w14:paraId="1E410345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السهم</w:t>
            </w:r>
          </w:p>
        </w:tc>
        <w:tc>
          <w:tcPr>
            <w:tcW w:w="3330" w:type="dxa"/>
            <w:vAlign w:val="center"/>
          </w:tcPr>
          <w:p w14:paraId="3F273254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243D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الأسهم المتداولة / عدد الأسهم الكلية</w:t>
            </w:r>
          </w:p>
        </w:tc>
        <w:tc>
          <w:tcPr>
            <w:tcW w:w="1380" w:type="dxa"/>
            <w:vAlign w:val="center"/>
          </w:tcPr>
          <w:p w14:paraId="5DC28633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0AA32986" w14:textId="77777777" w:rsidR="00F97618" w:rsidRPr="009243D5" w:rsidRDefault="00F97618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20FAA48" w14:textId="2585B2EB" w:rsidR="00F97618" w:rsidRPr="006507A2" w:rsidRDefault="00F97618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5ED25BC" w14:textId="2FA54332" w:rsidR="00E6720E" w:rsidRPr="002F1C71" w:rsidRDefault="00E6720E" w:rsidP="006507A2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التشغيلية:</w:t>
      </w:r>
    </w:p>
    <w:tbl>
      <w:tblPr>
        <w:tblStyle w:val="a6"/>
        <w:bidiVisual/>
        <w:tblW w:w="8768" w:type="dxa"/>
        <w:jc w:val="center"/>
        <w:tblLook w:val="04A0" w:firstRow="1" w:lastRow="0" w:firstColumn="1" w:lastColumn="0" w:noHBand="0" w:noVBand="1"/>
      </w:tblPr>
      <w:tblGrid>
        <w:gridCol w:w="1881"/>
        <w:gridCol w:w="4237"/>
        <w:gridCol w:w="1314"/>
        <w:gridCol w:w="1336"/>
      </w:tblGrid>
      <w:tr w:rsidR="00E6720E" w:rsidRPr="002F1C71" w14:paraId="4002E523" w14:textId="77777777" w:rsidTr="00956FE3">
        <w:trPr>
          <w:jc w:val="center"/>
        </w:trPr>
        <w:tc>
          <w:tcPr>
            <w:tcW w:w="1881" w:type="dxa"/>
            <w:vAlign w:val="center"/>
          </w:tcPr>
          <w:p w14:paraId="0373C5E4" w14:textId="10103EF3" w:rsidR="00E6720E" w:rsidRPr="002F1C71" w:rsidRDefault="00E6720E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7" w:type="dxa"/>
            <w:vAlign w:val="center"/>
          </w:tcPr>
          <w:p w14:paraId="0B7B7FF1" w14:textId="32BBE5A3" w:rsidR="00E6720E" w:rsidRPr="002F1C71" w:rsidRDefault="00E6720E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1BE7F84D" w14:textId="4FA2FAEA" w:rsidR="00E6720E" w:rsidRPr="002F1C71" w:rsidRDefault="00E6720E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D2D5AD8" w14:textId="6CB5E7CE" w:rsidR="00E6720E" w:rsidRPr="002F1C71" w:rsidRDefault="00E6720E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A3692B" w:rsidRPr="002F1C71" w14:paraId="1142DB9A" w14:textId="77777777" w:rsidTr="00956FE3">
        <w:trPr>
          <w:jc w:val="center"/>
        </w:trPr>
        <w:tc>
          <w:tcPr>
            <w:tcW w:w="1881" w:type="dxa"/>
            <w:vAlign w:val="center"/>
          </w:tcPr>
          <w:p w14:paraId="4A1D534B" w14:textId="36EA5EE4" w:rsidR="00A3692B" w:rsidRPr="002F1C71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</w:p>
        </w:tc>
        <w:tc>
          <w:tcPr>
            <w:tcW w:w="4237" w:type="dxa"/>
            <w:vAlign w:val="center"/>
          </w:tcPr>
          <w:p w14:paraId="62114D72" w14:textId="410A23A3" w:rsidR="00A3692B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تكلفة المبيعات</w:t>
            </w:r>
            <w:r w:rsidR="00A3692B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4" w:type="dxa"/>
            <w:vAlign w:val="center"/>
          </w:tcPr>
          <w:p w14:paraId="4CD4E927" w14:textId="77777777" w:rsidR="00A3692B" w:rsidRPr="002F1C71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F0155BC" w14:textId="77777777" w:rsidR="00A3692B" w:rsidRPr="002F1C71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54D4B" w:rsidRPr="009243D5" w14:paraId="711B7D25" w14:textId="77777777" w:rsidTr="00956FE3">
        <w:trPr>
          <w:jc w:val="center"/>
        </w:trPr>
        <w:tc>
          <w:tcPr>
            <w:tcW w:w="1881" w:type="dxa"/>
            <w:vAlign w:val="center"/>
          </w:tcPr>
          <w:p w14:paraId="0C8E8C18" w14:textId="31BD3A2C" w:rsidR="00B54D4B" w:rsidRPr="002F1C71" w:rsidRDefault="00B54D4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المصاريف</w:t>
            </w:r>
          </w:p>
        </w:tc>
        <w:tc>
          <w:tcPr>
            <w:tcW w:w="4237" w:type="dxa"/>
            <w:vAlign w:val="center"/>
          </w:tcPr>
          <w:p w14:paraId="53A13D19" w14:textId="75301F1B" w:rsidR="00B54D4B" w:rsidRPr="002F1C71" w:rsidRDefault="00B54D4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المصاريف الإدارية والعمومية/ </w:t>
            </w:r>
            <w:r w:rsidR="002F1C71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4" w:type="dxa"/>
            <w:vAlign w:val="center"/>
          </w:tcPr>
          <w:p w14:paraId="6BB1D3C0" w14:textId="77777777" w:rsidR="00B54D4B" w:rsidRPr="002F1C71" w:rsidRDefault="00B54D4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0156DA1" w14:textId="77777777" w:rsidR="00B54D4B" w:rsidRPr="002F1C71" w:rsidRDefault="00B54D4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A3692B" w:rsidRPr="009243D5" w14:paraId="694F64D0" w14:textId="77777777" w:rsidTr="00956FE3">
        <w:trPr>
          <w:jc w:val="center"/>
        </w:trPr>
        <w:tc>
          <w:tcPr>
            <w:tcW w:w="1881" w:type="dxa"/>
            <w:vAlign w:val="center"/>
          </w:tcPr>
          <w:p w14:paraId="4CEF4F4D" w14:textId="35304E4A" w:rsidR="00A3692B" w:rsidRPr="00FE15CC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E15C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</w:p>
        </w:tc>
        <w:tc>
          <w:tcPr>
            <w:tcW w:w="4237" w:type="dxa"/>
            <w:vAlign w:val="center"/>
          </w:tcPr>
          <w:p w14:paraId="13C22B32" w14:textId="3646254C" w:rsidR="00A3692B" w:rsidRPr="00FE15CC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FE15C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نفقات الموظفين</w:t>
            </w:r>
            <w:r w:rsidR="00FE15C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الإداريين</w:t>
            </w:r>
            <w:r w:rsidRPr="00FE15C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</w:t>
            </w:r>
            <w:r w:rsidR="00434EFC" w:rsidRPr="00FE15CC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الربح</w:t>
            </w:r>
          </w:p>
        </w:tc>
        <w:tc>
          <w:tcPr>
            <w:tcW w:w="1314" w:type="dxa"/>
            <w:vAlign w:val="center"/>
          </w:tcPr>
          <w:p w14:paraId="1AFFD80F" w14:textId="77777777" w:rsidR="00A3692B" w:rsidRPr="009243D5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4108872" w14:textId="77777777" w:rsidR="00A3692B" w:rsidRPr="009243D5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  <w:tr w:rsidR="00A3692B" w:rsidRPr="009243D5" w14:paraId="1F61A61F" w14:textId="77777777" w:rsidTr="00956FE3">
        <w:trPr>
          <w:jc w:val="center"/>
        </w:trPr>
        <w:tc>
          <w:tcPr>
            <w:tcW w:w="1881" w:type="dxa"/>
            <w:vAlign w:val="center"/>
          </w:tcPr>
          <w:p w14:paraId="25DB72E1" w14:textId="1E6E4CED" w:rsidR="00A3692B" w:rsidRPr="002F1C71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الموجودات</w:t>
            </w:r>
          </w:p>
        </w:tc>
        <w:tc>
          <w:tcPr>
            <w:tcW w:w="4237" w:type="dxa"/>
            <w:vAlign w:val="center"/>
          </w:tcPr>
          <w:p w14:paraId="6ED2EA1E" w14:textId="5BC9C4DA" w:rsidR="00A3692B" w:rsidRPr="002F1C71" w:rsidRDefault="00434EFC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</w:t>
            </w:r>
            <w:r w:rsidR="00A3692B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="004B466B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الربح </w:t>
            </w:r>
            <w:r w:rsidR="00A3692B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/ مجموع الموجودات</w:t>
            </w:r>
          </w:p>
        </w:tc>
        <w:tc>
          <w:tcPr>
            <w:tcW w:w="1314" w:type="dxa"/>
            <w:vAlign w:val="center"/>
          </w:tcPr>
          <w:p w14:paraId="2C6C6C92" w14:textId="77777777" w:rsidR="00A3692B" w:rsidRPr="009243D5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8DF7A0" w14:textId="77777777" w:rsidR="00A3692B" w:rsidRPr="009243D5" w:rsidRDefault="00A3692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highlight w:val="yellow"/>
                <w:rtl/>
                <w:lang w:bidi="ar-SY"/>
              </w:rPr>
            </w:pPr>
          </w:p>
        </w:tc>
      </w:tr>
    </w:tbl>
    <w:p w14:paraId="4847D637" w14:textId="20860A22" w:rsidR="002E2D2F" w:rsidRPr="006507A2" w:rsidRDefault="002E2D2F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76CB55AA" w14:textId="49C8590B" w:rsidR="00434EFC" w:rsidRPr="002F1C71" w:rsidRDefault="00434EFC" w:rsidP="006507A2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السيولة:</w:t>
      </w:r>
    </w:p>
    <w:tbl>
      <w:tblPr>
        <w:tblStyle w:val="a6"/>
        <w:bidiVisual/>
        <w:tblW w:w="8972" w:type="dxa"/>
        <w:jc w:val="center"/>
        <w:tblLook w:val="04A0" w:firstRow="1" w:lastRow="0" w:firstColumn="1" w:lastColumn="0" w:noHBand="0" w:noVBand="1"/>
      </w:tblPr>
      <w:tblGrid>
        <w:gridCol w:w="2085"/>
        <w:gridCol w:w="4237"/>
        <w:gridCol w:w="1314"/>
        <w:gridCol w:w="1336"/>
      </w:tblGrid>
      <w:tr w:rsidR="00434EFC" w:rsidRPr="002F1C71" w14:paraId="0495A16E" w14:textId="77777777" w:rsidTr="004B466B">
        <w:trPr>
          <w:jc w:val="center"/>
        </w:trPr>
        <w:tc>
          <w:tcPr>
            <w:tcW w:w="2085" w:type="dxa"/>
            <w:vAlign w:val="center"/>
          </w:tcPr>
          <w:p w14:paraId="5631ED2E" w14:textId="77777777" w:rsidR="00434EFC" w:rsidRPr="002F1C71" w:rsidRDefault="00434EFC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237" w:type="dxa"/>
            <w:vAlign w:val="center"/>
          </w:tcPr>
          <w:p w14:paraId="5464CEB5" w14:textId="77777777" w:rsidR="00434EFC" w:rsidRPr="002F1C71" w:rsidRDefault="00434EFC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3A5ADD28" w14:textId="77777777" w:rsidR="00434EFC" w:rsidRPr="002F1C71" w:rsidRDefault="00434EFC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4AE3147B" w14:textId="77777777" w:rsidR="00434EFC" w:rsidRPr="002F1C71" w:rsidRDefault="00434EFC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434EFC" w:rsidRPr="002F1C71" w14:paraId="5F8B3FE6" w14:textId="77777777" w:rsidTr="004B466B">
        <w:trPr>
          <w:jc w:val="center"/>
        </w:trPr>
        <w:tc>
          <w:tcPr>
            <w:tcW w:w="2085" w:type="dxa"/>
            <w:vAlign w:val="center"/>
          </w:tcPr>
          <w:p w14:paraId="7B5EBE44" w14:textId="35328C68" w:rsidR="00434EFC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رأس المال العامل</w:t>
            </w:r>
            <w:r w:rsidR="00595ED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/ ألف ل.س</w:t>
            </w:r>
          </w:p>
        </w:tc>
        <w:tc>
          <w:tcPr>
            <w:tcW w:w="4237" w:type="dxa"/>
            <w:vAlign w:val="center"/>
          </w:tcPr>
          <w:p w14:paraId="7CB63794" w14:textId="01518E51" w:rsidR="00434EFC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الموجودات المتداولة </w:t>
            </w:r>
            <w:r w:rsidRPr="002F1C71"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t>–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المطلوبات المتداولة</w:t>
            </w:r>
          </w:p>
        </w:tc>
        <w:tc>
          <w:tcPr>
            <w:tcW w:w="1314" w:type="dxa"/>
            <w:vAlign w:val="center"/>
          </w:tcPr>
          <w:p w14:paraId="757F12C9" w14:textId="77777777" w:rsidR="00434EFC" w:rsidRPr="002F1C71" w:rsidRDefault="00434EFC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700AA1F" w14:textId="77777777" w:rsidR="00434EFC" w:rsidRPr="002F1C71" w:rsidRDefault="00434EFC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2F1C71" w14:paraId="56A48D76" w14:textId="77777777" w:rsidTr="004B466B">
        <w:trPr>
          <w:jc w:val="center"/>
        </w:trPr>
        <w:tc>
          <w:tcPr>
            <w:tcW w:w="2085" w:type="dxa"/>
            <w:vAlign w:val="center"/>
          </w:tcPr>
          <w:p w14:paraId="7C1F562F" w14:textId="5F17DC9D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الجارية</w:t>
            </w:r>
          </w:p>
        </w:tc>
        <w:tc>
          <w:tcPr>
            <w:tcW w:w="4237" w:type="dxa"/>
            <w:vAlign w:val="center"/>
          </w:tcPr>
          <w:p w14:paraId="593A3E09" w14:textId="31776CDF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الموجودات المتداولة / المطلوبات المتداولة</w:t>
            </w:r>
          </w:p>
        </w:tc>
        <w:tc>
          <w:tcPr>
            <w:tcW w:w="1314" w:type="dxa"/>
            <w:vAlign w:val="center"/>
          </w:tcPr>
          <w:p w14:paraId="2A6ACDF1" w14:textId="77777777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E6B54E4" w14:textId="77777777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2F1C71" w14:paraId="5449419F" w14:textId="77777777" w:rsidTr="004B466B">
        <w:trPr>
          <w:jc w:val="center"/>
        </w:trPr>
        <w:tc>
          <w:tcPr>
            <w:tcW w:w="2085" w:type="dxa"/>
            <w:vAlign w:val="center"/>
          </w:tcPr>
          <w:p w14:paraId="01D3D185" w14:textId="31197FD3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السريعة</w:t>
            </w:r>
          </w:p>
        </w:tc>
        <w:tc>
          <w:tcPr>
            <w:tcW w:w="4237" w:type="dxa"/>
            <w:vAlign w:val="center"/>
          </w:tcPr>
          <w:p w14:paraId="36199324" w14:textId="5E8384DA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النقدية الجاهزية وشبة الجاهزة</w:t>
            </w:r>
            <w:r w:rsidRPr="002F1C71">
              <w:rPr>
                <w:rStyle w:val="a8"/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footnoteReference w:id="7"/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/ المطلوبات المتداولة</w:t>
            </w:r>
          </w:p>
        </w:tc>
        <w:tc>
          <w:tcPr>
            <w:tcW w:w="1314" w:type="dxa"/>
            <w:vAlign w:val="center"/>
          </w:tcPr>
          <w:p w14:paraId="0E2E8BEC" w14:textId="77777777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ABA9DEC" w14:textId="77777777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4B466B" w:rsidRPr="009243D5" w14:paraId="5D1A59C9" w14:textId="77777777" w:rsidTr="004B466B">
        <w:trPr>
          <w:jc w:val="center"/>
        </w:trPr>
        <w:tc>
          <w:tcPr>
            <w:tcW w:w="2085" w:type="dxa"/>
            <w:vAlign w:val="center"/>
          </w:tcPr>
          <w:p w14:paraId="19675744" w14:textId="39AD7B5A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السيولة النقدية</w:t>
            </w:r>
          </w:p>
        </w:tc>
        <w:tc>
          <w:tcPr>
            <w:tcW w:w="4237" w:type="dxa"/>
            <w:vAlign w:val="center"/>
          </w:tcPr>
          <w:p w14:paraId="2C8B91C3" w14:textId="43A01ADB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النقد وما في حكمه / المطلوبات المتداولة</w:t>
            </w:r>
          </w:p>
        </w:tc>
        <w:tc>
          <w:tcPr>
            <w:tcW w:w="1314" w:type="dxa"/>
            <w:vAlign w:val="center"/>
          </w:tcPr>
          <w:p w14:paraId="0163B950" w14:textId="77777777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9C8F2E0" w14:textId="77777777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23AF01C2" w14:textId="77777777" w:rsidR="0022761F" w:rsidRPr="006507A2" w:rsidRDefault="0022761F" w:rsidP="006507A2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1E7A6852" w14:textId="5D551261" w:rsidR="00434EFC" w:rsidRPr="002F1C71" w:rsidRDefault="00434EFC" w:rsidP="006507A2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النشاط:</w:t>
      </w:r>
    </w:p>
    <w:tbl>
      <w:tblPr>
        <w:tblStyle w:val="a6"/>
        <w:bidiVisual/>
        <w:tblW w:w="9472" w:type="dxa"/>
        <w:jc w:val="center"/>
        <w:tblLook w:val="04A0" w:firstRow="1" w:lastRow="0" w:firstColumn="1" w:lastColumn="0" w:noHBand="0" w:noVBand="1"/>
      </w:tblPr>
      <w:tblGrid>
        <w:gridCol w:w="3056"/>
        <w:gridCol w:w="3766"/>
        <w:gridCol w:w="1314"/>
        <w:gridCol w:w="1336"/>
      </w:tblGrid>
      <w:tr w:rsidR="004B466B" w:rsidRPr="002F1C71" w14:paraId="3896077C" w14:textId="77777777" w:rsidTr="00F97618">
        <w:trPr>
          <w:jc w:val="center"/>
        </w:trPr>
        <w:tc>
          <w:tcPr>
            <w:tcW w:w="3056" w:type="dxa"/>
            <w:vAlign w:val="center"/>
          </w:tcPr>
          <w:p w14:paraId="447D6412" w14:textId="2C070486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</w:t>
            </w:r>
          </w:p>
        </w:tc>
        <w:tc>
          <w:tcPr>
            <w:tcW w:w="3766" w:type="dxa"/>
            <w:vAlign w:val="center"/>
          </w:tcPr>
          <w:p w14:paraId="1974D54B" w14:textId="77777777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32274E0D" w14:textId="77777777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8EA1E38" w14:textId="77777777" w:rsidR="004B466B" w:rsidRPr="002F1C71" w:rsidRDefault="004B466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2F1C71" w:rsidRPr="002F1C71" w14:paraId="20FE0AC8" w14:textId="77777777" w:rsidTr="00F97618">
        <w:trPr>
          <w:jc w:val="center"/>
        </w:trPr>
        <w:tc>
          <w:tcPr>
            <w:tcW w:w="3056" w:type="dxa"/>
            <w:vAlign w:val="center"/>
          </w:tcPr>
          <w:p w14:paraId="061906AB" w14:textId="4E51427B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الذمم المدينة</w:t>
            </w:r>
          </w:p>
        </w:tc>
        <w:tc>
          <w:tcPr>
            <w:tcW w:w="3766" w:type="dxa"/>
            <w:vAlign w:val="center"/>
          </w:tcPr>
          <w:p w14:paraId="0921814D" w14:textId="1E704991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 / إجمالي مدينون وذمم مدينة أخرى</w:t>
            </w:r>
          </w:p>
        </w:tc>
        <w:tc>
          <w:tcPr>
            <w:tcW w:w="1314" w:type="dxa"/>
            <w:vAlign w:val="center"/>
          </w:tcPr>
          <w:p w14:paraId="656A1CC5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2DE9B71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1D598702" w14:textId="77777777" w:rsidTr="00F97618">
        <w:trPr>
          <w:jc w:val="center"/>
        </w:trPr>
        <w:tc>
          <w:tcPr>
            <w:tcW w:w="3056" w:type="dxa"/>
            <w:vAlign w:val="center"/>
          </w:tcPr>
          <w:p w14:paraId="6EB89FC0" w14:textId="54C31432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متوسط فترة التحصيل</w:t>
            </w:r>
          </w:p>
        </w:tc>
        <w:tc>
          <w:tcPr>
            <w:tcW w:w="3766" w:type="dxa"/>
            <w:vAlign w:val="center"/>
          </w:tcPr>
          <w:p w14:paraId="3BD56F67" w14:textId="5AEA97CE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9741B8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360 / معدل دوران الذمم المدينة</w:t>
            </w:r>
          </w:p>
        </w:tc>
        <w:tc>
          <w:tcPr>
            <w:tcW w:w="1314" w:type="dxa"/>
            <w:vAlign w:val="center"/>
          </w:tcPr>
          <w:p w14:paraId="061F9691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4DFEB7B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4A8FBCCF" w14:textId="77777777" w:rsidTr="00F97618">
        <w:trPr>
          <w:jc w:val="center"/>
        </w:trPr>
        <w:tc>
          <w:tcPr>
            <w:tcW w:w="3056" w:type="dxa"/>
            <w:vAlign w:val="center"/>
          </w:tcPr>
          <w:p w14:paraId="4A0C97F4" w14:textId="21EB4833" w:rsid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المخزون</w:t>
            </w:r>
          </w:p>
        </w:tc>
        <w:tc>
          <w:tcPr>
            <w:tcW w:w="3766" w:type="dxa"/>
            <w:vAlign w:val="center"/>
          </w:tcPr>
          <w:p w14:paraId="602E507E" w14:textId="29BF0B5B" w:rsid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تكلفة المبيعات / المخزون</w:t>
            </w:r>
          </w:p>
        </w:tc>
        <w:tc>
          <w:tcPr>
            <w:tcW w:w="1314" w:type="dxa"/>
            <w:vAlign w:val="center"/>
          </w:tcPr>
          <w:p w14:paraId="6BD2DE58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3A8B761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4CE80280" w14:textId="77777777" w:rsidTr="00F97618">
        <w:trPr>
          <w:jc w:val="center"/>
        </w:trPr>
        <w:tc>
          <w:tcPr>
            <w:tcW w:w="3056" w:type="dxa"/>
            <w:vAlign w:val="center"/>
          </w:tcPr>
          <w:p w14:paraId="78066269" w14:textId="68B0F383" w:rsid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متوسط فترة التخزين</w:t>
            </w:r>
          </w:p>
        </w:tc>
        <w:tc>
          <w:tcPr>
            <w:tcW w:w="3766" w:type="dxa"/>
            <w:vAlign w:val="center"/>
          </w:tcPr>
          <w:p w14:paraId="27FA584C" w14:textId="6FB1ADA8" w:rsid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360 / معدل دوران المخزون</w:t>
            </w:r>
          </w:p>
        </w:tc>
        <w:tc>
          <w:tcPr>
            <w:tcW w:w="1314" w:type="dxa"/>
            <w:vAlign w:val="center"/>
          </w:tcPr>
          <w:p w14:paraId="4A1A22B7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7B2AEC7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156EB322" w14:textId="77777777" w:rsidTr="00F97618">
        <w:trPr>
          <w:jc w:val="center"/>
        </w:trPr>
        <w:tc>
          <w:tcPr>
            <w:tcW w:w="3056" w:type="dxa"/>
            <w:vAlign w:val="center"/>
          </w:tcPr>
          <w:p w14:paraId="6EAA0246" w14:textId="7EE9642B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صافي رأس المال العامل</w:t>
            </w:r>
          </w:p>
        </w:tc>
        <w:tc>
          <w:tcPr>
            <w:tcW w:w="3766" w:type="dxa"/>
            <w:vAlign w:val="center"/>
          </w:tcPr>
          <w:p w14:paraId="0B263CA8" w14:textId="41056043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 / صافي رأس المال العامل</w:t>
            </w:r>
          </w:p>
        </w:tc>
        <w:tc>
          <w:tcPr>
            <w:tcW w:w="1314" w:type="dxa"/>
            <w:vAlign w:val="center"/>
          </w:tcPr>
          <w:p w14:paraId="54F1AB02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3A4B7C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2F1C71" w14:paraId="1BC5EF9C" w14:textId="77777777" w:rsidTr="00F97618">
        <w:trPr>
          <w:jc w:val="center"/>
        </w:trPr>
        <w:tc>
          <w:tcPr>
            <w:tcW w:w="3056" w:type="dxa"/>
            <w:vAlign w:val="center"/>
          </w:tcPr>
          <w:p w14:paraId="52DAE615" w14:textId="7C0C3E70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مجموع الموجودات</w:t>
            </w:r>
          </w:p>
        </w:tc>
        <w:tc>
          <w:tcPr>
            <w:tcW w:w="3766" w:type="dxa"/>
            <w:vAlign w:val="center"/>
          </w:tcPr>
          <w:p w14:paraId="32B99F74" w14:textId="68BF4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 / مجموع الموجودات</w:t>
            </w:r>
          </w:p>
        </w:tc>
        <w:tc>
          <w:tcPr>
            <w:tcW w:w="1314" w:type="dxa"/>
            <w:vAlign w:val="center"/>
          </w:tcPr>
          <w:p w14:paraId="1626E73B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D817DD9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2F1C71" w:rsidRPr="009243D5" w14:paraId="71E96C5F" w14:textId="77777777" w:rsidTr="00F97618">
        <w:trPr>
          <w:jc w:val="center"/>
        </w:trPr>
        <w:tc>
          <w:tcPr>
            <w:tcW w:w="3056" w:type="dxa"/>
            <w:vAlign w:val="center"/>
          </w:tcPr>
          <w:p w14:paraId="1385FE3B" w14:textId="6D1370D0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الموجودات الثابتة</w:t>
            </w:r>
          </w:p>
        </w:tc>
        <w:tc>
          <w:tcPr>
            <w:tcW w:w="3766" w:type="dxa"/>
            <w:vAlign w:val="center"/>
          </w:tcPr>
          <w:p w14:paraId="1676C6A6" w14:textId="72475085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 / صافي الموجودات الثابتة</w:t>
            </w:r>
          </w:p>
        </w:tc>
        <w:tc>
          <w:tcPr>
            <w:tcW w:w="1314" w:type="dxa"/>
            <w:vAlign w:val="center"/>
          </w:tcPr>
          <w:p w14:paraId="65AF7E08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882EDCC" w14:textId="77777777" w:rsidR="002F1C71" w:rsidRPr="002F1C71" w:rsidRDefault="002F1C71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348B479" w14:textId="644CDE96" w:rsidR="0022761F" w:rsidRPr="006507A2" w:rsidRDefault="0022761F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A3E1381" w14:textId="77F95542" w:rsidR="007E4AD6" w:rsidRPr="002F1C71" w:rsidRDefault="007E4AD6" w:rsidP="006507A2">
      <w:pPr>
        <w:pStyle w:val="a3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الأرباح:</w:t>
      </w:r>
    </w:p>
    <w:tbl>
      <w:tblPr>
        <w:tblStyle w:val="a6"/>
        <w:bidiVisual/>
        <w:tblW w:w="9661" w:type="dxa"/>
        <w:jc w:val="center"/>
        <w:tblLook w:val="04A0" w:firstRow="1" w:lastRow="0" w:firstColumn="1" w:lastColumn="0" w:noHBand="0" w:noVBand="1"/>
      </w:tblPr>
      <w:tblGrid>
        <w:gridCol w:w="2819"/>
        <w:gridCol w:w="4194"/>
        <w:gridCol w:w="1312"/>
        <w:gridCol w:w="1336"/>
      </w:tblGrid>
      <w:tr w:rsidR="007E4AD6" w:rsidRPr="002F1C71" w14:paraId="2579C3AB" w14:textId="77777777" w:rsidTr="005B4E92">
        <w:trPr>
          <w:jc w:val="center"/>
        </w:trPr>
        <w:tc>
          <w:tcPr>
            <w:tcW w:w="2819" w:type="dxa"/>
            <w:vAlign w:val="center"/>
          </w:tcPr>
          <w:p w14:paraId="1A7F10D6" w14:textId="77777777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194" w:type="dxa"/>
            <w:vAlign w:val="center"/>
          </w:tcPr>
          <w:p w14:paraId="17B59479" w14:textId="77777777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2" w:type="dxa"/>
            <w:vAlign w:val="center"/>
          </w:tcPr>
          <w:p w14:paraId="2C0D984F" w14:textId="79678933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098EAF0" w14:textId="77777777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7E4AD6" w:rsidRPr="002F1C71" w14:paraId="41FEC289" w14:textId="77777777" w:rsidTr="005B4E92">
        <w:trPr>
          <w:jc w:val="center"/>
        </w:trPr>
        <w:tc>
          <w:tcPr>
            <w:tcW w:w="2819" w:type="dxa"/>
            <w:vAlign w:val="center"/>
          </w:tcPr>
          <w:p w14:paraId="4B543FBA" w14:textId="4F6F57AD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2F1C71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</w:p>
        </w:tc>
        <w:tc>
          <w:tcPr>
            <w:tcW w:w="4194" w:type="dxa"/>
            <w:vAlign w:val="center"/>
          </w:tcPr>
          <w:p w14:paraId="7A1D9CC8" w14:textId="2AE59F02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حقوق الملكية</w:t>
            </w:r>
          </w:p>
        </w:tc>
        <w:tc>
          <w:tcPr>
            <w:tcW w:w="1312" w:type="dxa"/>
            <w:vAlign w:val="center"/>
          </w:tcPr>
          <w:p w14:paraId="5D14992B" w14:textId="77777777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A44F1D7" w14:textId="77777777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7E4AD6" w:rsidRPr="002F1C71" w14:paraId="504AA657" w14:textId="77777777" w:rsidTr="005B4E92">
        <w:trPr>
          <w:jc w:val="center"/>
        </w:trPr>
        <w:tc>
          <w:tcPr>
            <w:tcW w:w="2819" w:type="dxa"/>
            <w:vAlign w:val="center"/>
          </w:tcPr>
          <w:p w14:paraId="6579DE4E" w14:textId="531EF6F9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الموجودات </w:t>
            </w:r>
            <w:r w:rsidRPr="002F1C71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ROA</w:t>
            </w:r>
          </w:p>
        </w:tc>
        <w:tc>
          <w:tcPr>
            <w:tcW w:w="4194" w:type="dxa"/>
            <w:vAlign w:val="center"/>
          </w:tcPr>
          <w:p w14:paraId="0F523CB1" w14:textId="1F39ED4C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5C18D2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مجموع الموجودات</w:t>
            </w:r>
          </w:p>
        </w:tc>
        <w:tc>
          <w:tcPr>
            <w:tcW w:w="1312" w:type="dxa"/>
            <w:vAlign w:val="center"/>
          </w:tcPr>
          <w:p w14:paraId="60EF0A6C" w14:textId="77777777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D6FACF2" w14:textId="77777777" w:rsidR="007E4AD6" w:rsidRPr="002F1C71" w:rsidRDefault="007E4AD6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1627A" w:rsidRPr="002F1C71" w14:paraId="17AAE3A4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23FBFFFF" w14:textId="13D1631C" w:rsidR="0091627A" w:rsidRPr="002F1C71" w:rsidRDefault="005C18D2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1598AA1D" w14:textId="017A7395" w:rsidR="0091627A" w:rsidRPr="002F1C71" w:rsidRDefault="0091627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الدخل للمساهمين/ </w:t>
            </w:r>
            <w:r w:rsidR="002F1C71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2" w:type="dxa"/>
            <w:vAlign w:val="center"/>
          </w:tcPr>
          <w:p w14:paraId="1CC2D129" w14:textId="77777777" w:rsidR="0091627A" w:rsidRPr="002F1C71" w:rsidRDefault="0091627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8DED554" w14:textId="77777777" w:rsidR="0091627A" w:rsidRPr="002F1C71" w:rsidRDefault="0091627A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54D4B" w:rsidRPr="002F1C71" w14:paraId="74046BAC" w14:textId="77777777" w:rsidTr="005B4E92">
        <w:trPr>
          <w:jc w:val="center"/>
        </w:trPr>
        <w:tc>
          <w:tcPr>
            <w:tcW w:w="2819" w:type="dxa"/>
            <w:shd w:val="clear" w:color="auto" w:fill="auto"/>
            <w:vAlign w:val="center"/>
          </w:tcPr>
          <w:p w14:paraId="09F788E2" w14:textId="3EDE7DCB" w:rsidR="00B54D4B" w:rsidRPr="002F1C71" w:rsidRDefault="00B54D4B" w:rsidP="006507A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 بعد استبعاد فروقات غير محققة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784B057D" w14:textId="60A6960C" w:rsidR="00B54D4B" w:rsidRPr="002F1C71" w:rsidRDefault="00B54D4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  <w:r w:rsidR="005B4E92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/ </w:t>
            </w:r>
            <w:r w:rsidR="002F1C71" w:rsidRPr="002F1C71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المبيعات</w:t>
            </w:r>
          </w:p>
        </w:tc>
        <w:tc>
          <w:tcPr>
            <w:tcW w:w="1312" w:type="dxa"/>
            <w:vAlign w:val="center"/>
          </w:tcPr>
          <w:p w14:paraId="711E7FDF" w14:textId="77777777" w:rsidR="00B54D4B" w:rsidRPr="002F1C71" w:rsidRDefault="00B54D4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A1C8AC5" w14:textId="77777777" w:rsidR="00B54D4B" w:rsidRPr="002F1C71" w:rsidRDefault="00B54D4B" w:rsidP="006507A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2EFC5A08" w14:textId="77777777" w:rsidR="006507A2" w:rsidRPr="006507A2" w:rsidRDefault="006507A2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615522E8" w14:textId="21C573E8" w:rsidR="00E13ABA" w:rsidRPr="002F1C71" w:rsidRDefault="00E13ABA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التاريخ:</w:t>
      </w:r>
    </w:p>
    <w:p w14:paraId="6D2EDE74" w14:textId="15ACA0D3" w:rsidR="00E13ABA" w:rsidRPr="00BA6153" w:rsidRDefault="003567BB" w:rsidP="006507A2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2F1C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المدير المالي                                                                </w:t>
      </w:r>
      <w:r w:rsidR="00E13ABA" w:rsidRPr="002F1C7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رئيس مجلس الإدارة أو المدير العام</w:t>
      </w:r>
    </w:p>
    <w:sectPr w:rsidR="00E13ABA" w:rsidRPr="00BA6153" w:rsidSect="006A3CE8">
      <w:headerReference w:type="default" r:id="rId8"/>
      <w:footerReference w:type="default" r:id="rId9"/>
      <w:pgSz w:w="12240" w:h="15840"/>
      <w:pgMar w:top="1440" w:right="1440" w:bottom="5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A5E92" w14:textId="77777777" w:rsidR="00395086" w:rsidRDefault="00395086" w:rsidP="00FD6A84">
      <w:pPr>
        <w:spacing w:after="0" w:line="240" w:lineRule="auto"/>
      </w:pPr>
      <w:r>
        <w:separator/>
      </w:r>
    </w:p>
  </w:endnote>
  <w:endnote w:type="continuationSeparator" w:id="0">
    <w:p w14:paraId="7F65609D" w14:textId="77777777" w:rsidR="00395086" w:rsidRDefault="00395086" w:rsidP="00F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4445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74F7B5" w14:textId="2FA99E73" w:rsidR="00560F95" w:rsidRDefault="00560F95">
        <w:pPr>
          <w:pStyle w:val="a5"/>
        </w:pPr>
        <w:r w:rsidRPr="00560F95">
          <w:rPr>
            <w:rFonts w:ascii="Traditional Arabic" w:hAnsi="Traditional Arabic" w:cs="Traditional Arabic"/>
            <w:sz w:val="24"/>
            <w:szCs w:val="24"/>
          </w:rPr>
          <w:fldChar w:fldCharType="begin"/>
        </w:r>
        <w:r w:rsidRPr="00560F95">
          <w:rPr>
            <w:rFonts w:ascii="Traditional Arabic" w:hAnsi="Traditional Arabic" w:cs="Traditional Arabic"/>
            <w:sz w:val="24"/>
            <w:szCs w:val="24"/>
          </w:rPr>
          <w:instrText xml:space="preserve"> PAGE   \* MERGEFORMAT </w:instrText>
        </w:r>
        <w:r w:rsidRPr="00560F95">
          <w:rPr>
            <w:rFonts w:ascii="Traditional Arabic" w:hAnsi="Traditional Arabic" w:cs="Traditional Arabic"/>
            <w:sz w:val="24"/>
            <w:szCs w:val="24"/>
          </w:rPr>
          <w:fldChar w:fldCharType="separate"/>
        </w:r>
        <w:r w:rsidR="00C570AD">
          <w:rPr>
            <w:rFonts w:ascii="Traditional Arabic" w:hAnsi="Traditional Arabic" w:cs="Traditional Arabic"/>
            <w:noProof/>
            <w:sz w:val="24"/>
            <w:szCs w:val="24"/>
          </w:rPr>
          <w:t>6</w:t>
        </w:r>
        <w:r w:rsidRPr="00560F95">
          <w:rPr>
            <w:rFonts w:ascii="Traditional Arabic" w:hAnsi="Traditional Arabic" w:cs="Traditional Arabic"/>
            <w:noProof/>
            <w:sz w:val="24"/>
            <w:szCs w:val="24"/>
          </w:rPr>
          <w:fldChar w:fldCharType="end"/>
        </w:r>
      </w:p>
    </w:sdtContent>
  </w:sdt>
  <w:p w14:paraId="6CC995A3" w14:textId="24054421" w:rsidR="00520A93" w:rsidRDefault="00520A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B3AA4" w14:textId="77777777" w:rsidR="00395086" w:rsidRDefault="00395086" w:rsidP="00FD6A84">
      <w:pPr>
        <w:spacing w:after="0" w:line="240" w:lineRule="auto"/>
      </w:pPr>
      <w:r>
        <w:separator/>
      </w:r>
    </w:p>
  </w:footnote>
  <w:footnote w:type="continuationSeparator" w:id="0">
    <w:p w14:paraId="60D8E1AA" w14:textId="77777777" w:rsidR="00395086" w:rsidRDefault="00395086" w:rsidP="00FD6A84">
      <w:pPr>
        <w:spacing w:after="0" w:line="240" w:lineRule="auto"/>
      </w:pPr>
      <w:r>
        <w:continuationSeparator/>
      </w:r>
    </w:p>
  </w:footnote>
  <w:footnote w:id="1">
    <w:p w14:paraId="61D7189D" w14:textId="77777777" w:rsidR="00F97618" w:rsidRPr="00541ABB" w:rsidRDefault="00F97618" w:rsidP="00F97618">
      <w:pPr>
        <w:pStyle w:val="a7"/>
        <w:bidi/>
        <w:rPr>
          <w:rtl/>
          <w:lang w:bidi="ar-SY"/>
        </w:rPr>
      </w:pPr>
      <w:r w:rsidRPr="00541AB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  <w:lang w:bidi="ar-SY"/>
        </w:rPr>
        <w:t xml:space="preserve"> </w:t>
      </w:r>
      <w:r w:rsidRPr="00541ABB">
        <w:rPr>
          <w:rFonts w:ascii="Traditional Arabic" w:hAnsi="Traditional Arabic" w:cs="Traditional Arabic"/>
          <w:sz w:val="24"/>
          <w:szCs w:val="24"/>
          <w:rtl/>
          <w:lang w:bidi="ar-SY"/>
        </w:rPr>
        <w:t>يجب ذكر المعلومات بالنسبة لتداول الصفقات العادية وذلك باستثناء الصفقات الضخمة.</w:t>
      </w:r>
    </w:p>
  </w:footnote>
  <w:footnote w:id="2">
    <w:p w14:paraId="7AB96BE5" w14:textId="77777777" w:rsidR="00F97618" w:rsidRPr="002D62CA" w:rsidRDefault="00F97618" w:rsidP="00F97618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2D62CA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2D62CA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سعر الإغلاق للسهم بنهاية العام.</w:t>
      </w:r>
    </w:p>
  </w:footnote>
  <w:footnote w:id="3">
    <w:p w14:paraId="05094E6F" w14:textId="77777777" w:rsidR="00F97618" w:rsidRPr="00D77BAE" w:rsidRDefault="00F97618" w:rsidP="00F97618">
      <w:pPr>
        <w:pStyle w:val="a7"/>
        <w:bidi/>
        <w:rPr>
          <w:rtl/>
          <w:lang w:bidi="ar-SY"/>
        </w:rPr>
      </w:pPr>
      <w:r w:rsidRPr="00D77BAE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 w:rsidRPr="00D77BAE">
        <w:rPr>
          <w:rStyle w:val="a8"/>
          <w:rFonts w:ascii="Traditional Arabic" w:hAnsi="Traditional Arabic" w:cs="Traditional Arabic"/>
          <w:kern w:val="0"/>
          <w:sz w:val="24"/>
          <w:szCs w:val="24"/>
          <w:vertAlign w:val="baseline"/>
          <w:rtl/>
          <w14:ligatures w14:val="none"/>
        </w:rPr>
        <w:t>يجب ذكر العملات لدى الشركة ب</w:t>
      </w:r>
      <w:r w:rsidRPr="00D77BAE">
        <w:rPr>
          <w:rFonts w:ascii="Traditional Arabic" w:hAnsi="Traditional Arabic" w:cs="Traditional Arabic"/>
          <w:kern w:val="0"/>
          <w:sz w:val="24"/>
          <w:szCs w:val="24"/>
          <w:rtl/>
          <w14:ligatures w14:val="none"/>
        </w:rPr>
        <w:t xml:space="preserve">ما لا يتجاوز 4 عملات وفق أهميتها </w:t>
      </w:r>
      <w:r w:rsidRPr="00D77BAE">
        <w:rPr>
          <w:rStyle w:val="a8"/>
          <w:rFonts w:ascii="Traditional Arabic" w:hAnsi="Traditional Arabic" w:cs="Traditional Arabic"/>
          <w:kern w:val="0"/>
          <w:sz w:val="24"/>
          <w:szCs w:val="24"/>
          <w:vertAlign w:val="baseline"/>
          <w:rtl/>
          <w14:ligatures w14:val="none"/>
        </w:rPr>
        <w:t>مع توضيح ذلك.</w:t>
      </w:r>
    </w:p>
  </w:footnote>
  <w:footnote w:id="4">
    <w:p w14:paraId="69E0FB93" w14:textId="77777777" w:rsidR="006507A2" w:rsidRPr="009243D5" w:rsidRDefault="006507A2" w:rsidP="009243D5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9243D5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9243D5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في حال كانت القروض من أطراف ذات علاقة يجب ذكر المبلغ الخاصة بها.</w:t>
      </w:r>
    </w:p>
  </w:footnote>
  <w:footnote w:id="5">
    <w:p w14:paraId="65D99D4D" w14:textId="23771FD9" w:rsidR="00C1324C" w:rsidRPr="00C1324C" w:rsidRDefault="00C1324C" w:rsidP="00C1324C">
      <w:pPr>
        <w:pStyle w:val="a7"/>
        <w:bidi/>
        <w:rPr>
          <w:rtl/>
          <w:lang w:bidi="ar-SY"/>
        </w:rPr>
      </w:pPr>
      <w:r w:rsidRPr="00C1324C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 w:rsidRPr="006C0FE3">
        <w:rPr>
          <w:rFonts w:ascii="Traditional Arabic" w:hAnsi="Traditional Arabic" w:cs="Traditional Arabic" w:hint="cs"/>
          <w:sz w:val="24"/>
          <w:szCs w:val="24"/>
          <w:rtl/>
        </w:rPr>
        <w:t xml:space="preserve">تشمل مصاريف التمويل (فوائد القروض </w:t>
      </w:r>
      <w:r w:rsidRPr="006C0FE3">
        <w:rPr>
          <w:rFonts w:ascii="Traditional Arabic" w:hAnsi="Traditional Arabic" w:cs="Traditional Arabic"/>
          <w:sz w:val="24"/>
          <w:szCs w:val="24"/>
          <w:rtl/>
        </w:rPr>
        <w:t>–</w:t>
      </w:r>
      <w:r w:rsidRPr="006C0FE3">
        <w:rPr>
          <w:rFonts w:ascii="Traditional Arabic" w:hAnsi="Traditional Arabic" w:cs="Traditional Arabic" w:hint="cs"/>
          <w:sz w:val="24"/>
          <w:szCs w:val="24"/>
          <w:rtl/>
        </w:rPr>
        <w:t xml:space="preserve"> فوائد الإيجارات).</w:t>
      </w:r>
    </w:p>
  </w:footnote>
  <w:footnote w:id="6">
    <w:p w14:paraId="254D1998" w14:textId="2C3E1880" w:rsidR="00E168E2" w:rsidRPr="00E168E2" w:rsidRDefault="00E168E2" w:rsidP="00E168E2">
      <w:pPr>
        <w:pStyle w:val="a7"/>
        <w:bidi/>
        <w:rPr>
          <w:rFonts w:ascii="Traditional Arabic" w:hAnsi="Traditional Arabic" w:cs="Traditional Arabic"/>
          <w:sz w:val="24"/>
          <w:szCs w:val="24"/>
          <w:rtl/>
          <w:lang w:bidi="ar-SY"/>
        </w:rPr>
      </w:pPr>
      <w:r w:rsidRPr="00E168E2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E168E2">
        <w:rPr>
          <w:rFonts w:ascii="Traditional Arabic" w:hAnsi="Traditional Arabic" w:cs="Traditional Arabic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 xml:space="preserve"> يجب ذكر طبيعة هذه المواد.</w:t>
      </w:r>
    </w:p>
  </w:footnote>
  <w:footnote w:id="7">
    <w:p w14:paraId="768C9342" w14:textId="722FDAAC" w:rsidR="004B466B" w:rsidRPr="004B466B" w:rsidRDefault="004B466B" w:rsidP="004B466B">
      <w:pPr>
        <w:pStyle w:val="a7"/>
        <w:bidi/>
        <w:rPr>
          <w:rFonts w:ascii="Traditional Arabic" w:hAnsi="Traditional Arabic" w:cs="Traditional Arabic"/>
          <w:rtl/>
          <w:lang w:bidi="ar-SY"/>
        </w:rPr>
      </w:pPr>
      <w:r w:rsidRPr="004B466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4B466B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تشمل (النقد وما في حكمه + مدينون وحسابات مدينة أخرى + استثمارات مالية بالقيمة العادلة + أي موجودات ذات سيولة عالية)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96627" w14:textId="3D8E301B" w:rsidR="00560F95" w:rsidRPr="00123699" w:rsidRDefault="00560F95" w:rsidP="00F97618">
    <w:pPr>
      <w:pStyle w:val="a4"/>
      <w:jc w:val="right"/>
      <w:rPr>
        <w:rFonts w:ascii="Traditional Arabic" w:hAnsi="Traditional Arabic" w:cs="Traditional Arabic"/>
        <w:sz w:val="24"/>
        <w:szCs w:val="24"/>
        <w:lang w:bidi="ar-SY"/>
      </w:rPr>
    </w:pPr>
    <w:bookmarkStart w:id="0" w:name="_Hlk156133338"/>
    <w:r w:rsidRPr="00C436BC">
      <w:rPr>
        <w:rFonts w:hint="cs"/>
        <w:noProof/>
        <w:rtl/>
      </w:rPr>
      <w:drawing>
        <wp:anchor distT="0" distB="0" distL="114300" distR="114300" simplePos="0" relativeHeight="251660288" behindDoc="0" locked="0" layoutInCell="1" allowOverlap="1" wp14:anchorId="7F00CB9E" wp14:editId="5F618DE1">
          <wp:simplePos x="0" y="0"/>
          <wp:positionH relativeFrom="rightMargin">
            <wp:posOffset>-6830060</wp:posOffset>
          </wp:positionH>
          <wp:positionV relativeFrom="paragraph">
            <wp:posOffset>-321945</wp:posOffset>
          </wp:positionV>
          <wp:extent cx="847725" cy="831850"/>
          <wp:effectExtent l="0" t="0" r="0" b="0"/>
          <wp:wrapSquare wrapText="bothSides"/>
          <wp:docPr id="1522760546" name="صورة 15227605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760546" name="صورة 1522760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831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6BC">
      <w:rPr>
        <w:rFonts w:ascii="Traditional Arabic" w:hAnsi="Traditional Arabic" w:cs="Traditional Arabic"/>
        <w:sz w:val="24"/>
        <w:szCs w:val="24"/>
        <w:rtl/>
        <w:lang w:bidi="ar-SY"/>
      </w:rPr>
      <w:t>شعار واسم ال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شركة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                          </w:t>
    </w:r>
    <w:r w:rsidR="006507A2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</w:t>
    </w:r>
    <w:r w:rsidR="00F97618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تقرير</w:t>
    </w:r>
    <w:r w:rsidR="006507A2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نتائج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الصناعة عن عام ....</w:t>
    </w:r>
  </w:p>
  <w:bookmarkEnd w:id="0"/>
  <w:p w14:paraId="0255E793" w14:textId="5577E06C" w:rsidR="00123699" w:rsidRPr="00560F95" w:rsidRDefault="00123699" w:rsidP="00560F9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A7EF1"/>
    <w:multiLevelType w:val="hybridMultilevel"/>
    <w:tmpl w:val="0D8AB25A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D36E0"/>
    <w:multiLevelType w:val="hybridMultilevel"/>
    <w:tmpl w:val="F682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F7660"/>
    <w:multiLevelType w:val="hybridMultilevel"/>
    <w:tmpl w:val="6D000814"/>
    <w:lvl w:ilvl="0" w:tplc="9490D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A0B24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88D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F5AD1"/>
    <w:multiLevelType w:val="hybridMultilevel"/>
    <w:tmpl w:val="BCD6DC6A"/>
    <w:lvl w:ilvl="0" w:tplc="9490DC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558DE"/>
    <w:multiLevelType w:val="hybridMultilevel"/>
    <w:tmpl w:val="91AAAF94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32ADC"/>
    <w:multiLevelType w:val="hybridMultilevel"/>
    <w:tmpl w:val="0D8AB25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24E10"/>
    <w:multiLevelType w:val="hybridMultilevel"/>
    <w:tmpl w:val="BCD6DC6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8663F"/>
    <w:multiLevelType w:val="hybridMultilevel"/>
    <w:tmpl w:val="F6A6053A"/>
    <w:lvl w:ilvl="0" w:tplc="765E7BE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975924">
    <w:abstractNumId w:val="9"/>
  </w:num>
  <w:num w:numId="2" w16cid:durableId="366639896">
    <w:abstractNumId w:val="6"/>
  </w:num>
  <w:num w:numId="3" w16cid:durableId="485129617">
    <w:abstractNumId w:val="4"/>
  </w:num>
  <w:num w:numId="4" w16cid:durableId="1223558689">
    <w:abstractNumId w:val="3"/>
  </w:num>
  <w:num w:numId="5" w16cid:durableId="1235317772">
    <w:abstractNumId w:val="1"/>
  </w:num>
  <w:num w:numId="6" w16cid:durableId="153303847">
    <w:abstractNumId w:val="0"/>
  </w:num>
  <w:num w:numId="7" w16cid:durableId="603459298">
    <w:abstractNumId w:val="5"/>
  </w:num>
  <w:num w:numId="8" w16cid:durableId="210729359">
    <w:abstractNumId w:val="8"/>
  </w:num>
  <w:num w:numId="9" w16cid:durableId="1572543253">
    <w:abstractNumId w:val="2"/>
  </w:num>
  <w:num w:numId="10" w16cid:durableId="1448967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78"/>
    <w:rsid w:val="00005884"/>
    <w:rsid w:val="000444B7"/>
    <w:rsid w:val="00075A55"/>
    <w:rsid w:val="000A45CA"/>
    <w:rsid w:val="000E3BF0"/>
    <w:rsid w:val="000E4990"/>
    <w:rsid w:val="000F0F2D"/>
    <w:rsid w:val="001207DE"/>
    <w:rsid w:val="00123699"/>
    <w:rsid w:val="00126A38"/>
    <w:rsid w:val="0013642E"/>
    <w:rsid w:val="001947AB"/>
    <w:rsid w:val="001A296A"/>
    <w:rsid w:val="001E4078"/>
    <w:rsid w:val="00205617"/>
    <w:rsid w:val="0022761F"/>
    <w:rsid w:val="00230630"/>
    <w:rsid w:val="00250785"/>
    <w:rsid w:val="00271293"/>
    <w:rsid w:val="00272714"/>
    <w:rsid w:val="0029274C"/>
    <w:rsid w:val="002C4F62"/>
    <w:rsid w:val="002D62CA"/>
    <w:rsid w:val="002E1EB6"/>
    <w:rsid w:val="002E2D2F"/>
    <w:rsid w:val="002F1C71"/>
    <w:rsid w:val="00311D78"/>
    <w:rsid w:val="00340FEA"/>
    <w:rsid w:val="003567BB"/>
    <w:rsid w:val="003868CD"/>
    <w:rsid w:val="00391CAC"/>
    <w:rsid w:val="00395086"/>
    <w:rsid w:val="003956A1"/>
    <w:rsid w:val="003A5E3D"/>
    <w:rsid w:val="003A7040"/>
    <w:rsid w:val="003C4078"/>
    <w:rsid w:val="003D0B45"/>
    <w:rsid w:val="003E7B2C"/>
    <w:rsid w:val="0041233A"/>
    <w:rsid w:val="004162C8"/>
    <w:rsid w:val="004233B4"/>
    <w:rsid w:val="00434EFC"/>
    <w:rsid w:val="004418AA"/>
    <w:rsid w:val="0046026F"/>
    <w:rsid w:val="00497AE1"/>
    <w:rsid w:val="004B466B"/>
    <w:rsid w:val="004E3C6F"/>
    <w:rsid w:val="004E6B4D"/>
    <w:rsid w:val="00520A93"/>
    <w:rsid w:val="005332B8"/>
    <w:rsid w:val="00537571"/>
    <w:rsid w:val="005507B3"/>
    <w:rsid w:val="00560F95"/>
    <w:rsid w:val="005773C3"/>
    <w:rsid w:val="00595ED2"/>
    <w:rsid w:val="005B4B46"/>
    <w:rsid w:val="005B4E92"/>
    <w:rsid w:val="005B7227"/>
    <w:rsid w:val="005C18D2"/>
    <w:rsid w:val="005D2D61"/>
    <w:rsid w:val="005D6B7B"/>
    <w:rsid w:val="00601F27"/>
    <w:rsid w:val="00606290"/>
    <w:rsid w:val="00612AC0"/>
    <w:rsid w:val="006169CB"/>
    <w:rsid w:val="00643EA8"/>
    <w:rsid w:val="006507A2"/>
    <w:rsid w:val="00666203"/>
    <w:rsid w:val="00685337"/>
    <w:rsid w:val="006A3CE8"/>
    <w:rsid w:val="006C6400"/>
    <w:rsid w:val="006D69BE"/>
    <w:rsid w:val="006E5730"/>
    <w:rsid w:val="006F3B07"/>
    <w:rsid w:val="0070740D"/>
    <w:rsid w:val="00712AEA"/>
    <w:rsid w:val="00721DC1"/>
    <w:rsid w:val="007D37D6"/>
    <w:rsid w:val="007E4AD6"/>
    <w:rsid w:val="008128A6"/>
    <w:rsid w:val="0084123E"/>
    <w:rsid w:val="0085189E"/>
    <w:rsid w:val="00870AFB"/>
    <w:rsid w:val="00885B6F"/>
    <w:rsid w:val="008E1B28"/>
    <w:rsid w:val="008F0BCD"/>
    <w:rsid w:val="008F516D"/>
    <w:rsid w:val="009037B1"/>
    <w:rsid w:val="00907E31"/>
    <w:rsid w:val="0091627A"/>
    <w:rsid w:val="009243D5"/>
    <w:rsid w:val="0092493E"/>
    <w:rsid w:val="00956FE3"/>
    <w:rsid w:val="0096787D"/>
    <w:rsid w:val="009741B8"/>
    <w:rsid w:val="0099351F"/>
    <w:rsid w:val="009C078F"/>
    <w:rsid w:val="009C4B7C"/>
    <w:rsid w:val="00A04A19"/>
    <w:rsid w:val="00A262BE"/>
    <w:rsid w:val="00A27ACC"/>
    <w:rsid w:val="00A3692B"/>
    <w:rsid w:val="00A53512"/>
    <w:rsid w:val="00B42F53"/>
    <w:rsid w:val="00B540FE"/>
    <w:rsid w:val="00B54D4B"/>
    <w:rsid w:val="00B6514A"/>
    <w:rsid w:val="00B943A0"/>
    <w:rsid w:val="00BA6153"/>
    <w:rsid w:val="00BB32BB"/>
    <w:rsid w:val="00BE10A1"/>
    <w:rsid w:val="00BE77FC"/>
    <w:rsid w:val="00C1324C"/>
    <w:rsid w:val="00C1326B"/>
    <w:rsid w:val="00C220C1"/>
    <w:rsid w:val="00C3498A"/>
    <w:rsid w:val="00C570AD"/>
    <w:rsid w:val="00C6119C"/>
    <w:rsid w:val="00CA359E"/>
    <w:rsid w:val="00CD6E1A"/>
    <w:rsid w:val="00CE74AB"/>
    <w:rsid w:val="00D1702E"/>
    <w:rsid w:val="00D33AA7"/>
    <w:rsid w:val="00D362A3"/>
    <w:rsid w:val="00D512CE"/>
    <w:rsid w:val="00D574F8"/>
    <w:rsid w:val="00D67A48"/>
    <w:rsid w:val="00D77BAE"/>
    <w:rsid w:val="00DF6034"/>
    <w:rsid w:val="00E03A3C"/>
    <w:rsid w:val="00E13ABA"/>
    <w:rsid w:val="00E168E2"/>
    <w:rsid w:val="00E6720E"/>
    <w:rsid w:val="00EA53EF"/>
    <w:rsid w:val="00EC55B4"/>
    <w:rsid w:val="00F1041B"/>
    <w:rsid w:val="00F15A53"/>
    <w:rsid w:val="00F23E97"/>
    <w:rsid w:val="00F25329"/>
    <w:rsid w:val="00F32F38"/>
    <w:rsid w:val="00F46E3F"/>
    <w:rsid w:val="00F52001"/>
    <w:rsid w:val="00F57D53"/>
    <w:rsid w:val="00F97618"/>
    <w:rsid w:val="00FA33AA"/>
    <w:rsid w:val="00FB261F"/>
    <w:rsid w:val="00FD6A84"/>
    <w:rsid w:val="00FE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693A6"/>
  <w15:chartTrackingRefBased/>
  <w15:docId w15:val="{9A79129B-8DB3-457F-AED2-20DE75C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8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D6A84"/>
  </w:style>
  <w:style w:type="paragraph" w:styleId="a5">
    <w:name w:val="footer"/>
    <w:basedOn w:val="a"/>
    <w:link w:val="Char0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D6A84"/>
  </w:style>
  <w:style w:type="table" w:styleId="a6">
    <w:name w:val="Table Grid"/>
    <w:basedOn w:val="a1"/>
    <w:uiPriority w:val="39"/>
    <w:rsid w:val="00C1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250785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25078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250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018A0-2FE8-42C4-AA3C-2B6B3B4F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shaza.hamandoush</dc:creator>
  <cp:keywords/>
  <dc:description/>
  <cp:lastModifiedBy>shaza hamandoush</cp:lastModifiedBy>
  <cp:revision>72</cp:revision>
  <cp:lastPrinted>2024-01-22T22:31:00Z</cp:lastPrinted>
  <dcterms:created xsi:type="dcterms:W3CDTF">2023-10-23T08:03:00Z</dcterms:created>
  <dcterms:modified xsi:type="dcterms:W3CDTF">2025-02-16T10:48:00Z</dcterms:modified>
</cp:coreProperties>
</file>